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06E" w14:textId="77777777" w:rsidR="00DF56BA" w:rsidRDefault="00DF56BA" w:rsidP="005B6724">
      <w:pPr>
        <w:jc w:val="center"/>
        <w:rPr>
          <w:b/>
          <w:bCs/>
          <w:sz w:val="32"/>
          <w:szCs w:val="32"/>
          <w:lang w:val="en-US"/>
        </w:rPr>
      </w:pPr>
    </w:p>
    <w:p w14:paraId="586F6940" w14:textId="77777777" w:rsidR="002B30EB" w:rsidRDefault="002B30EB" w:rsidP="005B6724">
      <w:pPr>
        <w:jc w:val="center"/>
        <w:rPr>
          <w:b/>
          <w:bCs/>
          <w:sz w:val="32"/>
          <w:szCs w:val="32"/>
          <w:lang w:val="en-US"/>
        </w:rPr>
      </w:pPr>
    </w:p>
    <w:p w14:paraId="1B44EC58" w14:textId="3886FD16" w:rsidR="002474A4" w:rsidRPr="00EB7712" w:rsidRDefault="00EB7712" w:rsidP="005B6724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EB7712">
        <w:rPr>
          <w:sz w:val="36"/>
          <w:szCs w:val="36"/>
          <w:u w:val="single"/>
          <w:lang w:val="en-US"/>
        </w:rPr>
        <w:t>T’other</w:t>
      </w:r>
      <w:proofErr w:type="spellEnd"/>
      <w:r w:rsidRPr="00EB7712">
        <w:rPr>
          <w:sz w:val="36"/>
          <w:szCs w:val="36"/>
          <w:u w:val="single"/>
          <w:lang w:val="en-US"/>
        </w:rPr>
        <w:t xml:space="preserve"> Side </w:t>
      </w:r>
      <w:proofErr w:type="spellStart"/>
      <w:r w:rsidRPr="00EB7712">
        <w:rPr>
          <w:sz w:val="36"/>
          <w:szCs w:val="36"/>
          <w:u w:val="single"/>
          <w:lang w:val="en-US"/>
        </w:rPr>
        <w:t>o’Bolton</w:t>
      </w:r>
      <w:proofErr w:type="spellEnd"/>
      <w:r w:rsidR="00B43F53" w:rsidRPr="00EB7712">
        <w:rPr>
          <w:sz w:val="36"/>
          <w:szCs w:val="36"/>
          <w:u w:val="single"/>
          <w:lang w:val="en-US"/>
        </w:rPr>
        <w:t xml:space="preserve"> Walk</w:t>
      </w:r>
    </w:p>
    <w:p w14:paraId="23742F11" w14:textId="3BE1EE39" w:rsidR="005B6724" w:rsidRDefault="00752425" w:rsidP="005B67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Walk</w:t>
      </w:r>
      <w:r w:rsidR="00A7299C">
        <w:rPr>
          <w:sz w:val="24"/>
          <w:szCs w:val="24"/>
          <w:lang w:val="en-US"/>
        </w:rPr>
        <w:t xml:space="preserve"> Date: </w:t>
      </w:r>
      <w:r w:rsidR="00EB7712">
        <w:rPr>
          <w:sz w:val="24"/>
          <w:szCs w:val="24"/>
          <w:lang w:val="en-US"/>
        </w:rPr>
        <w:t xml:space="preserve"> Saturday </w:t>
      </w:r>
      <w:r w:rsidR="00B839B0">
        <w:rPr>
          <w:sz w:val="24"/>
          <w:szCs w:val="24"/>
          <w:lang w:val="en-US"/>
        </w:rPr>
        <w:t>15</w:t>
      </w:r>
      <w:r w:rsidR="00B839B0" w:rsidRPr="00B839B0">
        <w:rPr>
          <w:sz w:val="24"/>
          <w:szCs w:val="24"/>
          <w:vertAlign w:val="superscript"/>
          <w:lang w:val="en-US"/>
        </w:rPr>
        <w:t>th</w:t>
      </w:r>
      <w:r w:rsidR="00B839B0">
        <w:rPr>
          <w:sz w:val="24"/>
          <w:szCs w:val="24"/>
          <w:lang w:val="en-US"/>
        </w:rPr>
        <w:t xml:space="preserve"> March 2025</w:t>
      </w:r>
    </w:p>
    <w:p w14:paraId="32437B0B" w14:textId="3D966B90" w:rsidR="005B6724" w:rsidRDefault="005B6724" w:rsidP="005B67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Distance:  </w:t>
      </w:r>
      <w:r w:rsidR="00EB7712">
        <w:rPr>
          <w:sz w:val="24"/>
          <w:szCs w:val="24"/>
          <w:lang w:val="en-US"/>
        </w:rPr>
        <w:t xml:space="preserve"> </w:t>
      </w:r>
      <w:r w:rsidR="00B839B0">
        <w:rPr>
          <w:sz w:val="24"/>
          <w:szCs w:val="24"/>
          <w:lang w:val="en-US"/>
        </w:rPr>
        <w:t>Long route 9.</w:t>
      </w:r>
      <w:r w:rsidR="00751F21">
        <w:rPr>
          <w:sz w:val="24"/>
          <w:szCs w:val="24"/>
          <w:lang w:val="en-US"/>
        </w:rPr>
        <w:t>4</w:t>
      </w:r>
      <w:r w:rsidR="00B839B0">
        <w:rPr>
          <w:sz w:val="24"/>
          <w:szCs w:val="24"/>
          <w:lang w:val="en-US"/>
        </w:rPr>
        <w:t>m</w:t>
      </w:r>
      <w:r w:rsidR="001A22C6">
        <w:rPr>
          <w:sz w:val="24"/>
          <w:szCs w:val="24"/>
          <w:lang w:val="en-US"/>
        </w:rPr>
        <w:t>, Short Route 7.2m</w:t>
      </w:r>
    </w:p>
    <w:p w14:paraId="6A2EC865" w14:textId="43CC1146" w:rsidR="00AF67D2" w:rsidRDefault="00A7299C" w:rsidP="00EC04D0">
      <w:pPr>
        <w:pBdr>
          <w:bottom w:val="single" w:sz="6" w:space="1" w:color="auto"/>
        </w:pBd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Walkers</w:t>
      </w:r>
      <w:r w:rsidR="005B6724">
        <w:rPr>
          <w:sz w:val="24"/>
          <w:szCs w:val="24"/>
          <w:lang w:val="en-US"/>
        </w:rPr>
        <w:t xml:space="preserve">:  </w:t>
      </w:r>
      <w:r w:rsidR="00EB7712">
        <w:rPr>
          <w:sz w:val="24"/>
          <w:szCs w:val="24"/>
          <w:lang w:val="en-US"/>
        </w:rPr>
        <w:t xml:space="preserve"> </w:t>
      </w:r>
      <w:r w:rsidR="00654E0B">
        <w:rPr>
          <w:sz w:val="24"/>
          <w:szCs w:val="24"/>
          <w:lang w:val="en-US"/>
        </w:rPr>
        <w:t xml:space="preserve">Team </w:t>
      </w:r>
      <w:r w:rsidR="001A22C6">
        <w:rPr>
          <w:sz w:val="24"/>
          <w:szCs w:val="24"/>
          <w:lang w:val="en-US"/>
        </w:rPr>
        <w:t xml:space="preserve">Dave </w:t>
      </w:r>
      <w:r w:rsidR="00AF67D2">
        <w:rPr>
          <w:sz w:val="24"/>
          <w:szCs w:val="24"/>
          <w:lang w:val="en-US"/>
        </w:rPr>
        <w:t>–</w:t>
      </w:r>
      <w:r w:rsidR="005B1C5E">
        <w:rPr>
          <w:sz w:val="24"/>
          <w:szCs w:val="24"/>
          <w:lang w:val="en-US"/>
        </w:rPr>
        <w:t xml:space="preserve"> </w:t>
      </w:r>
      <w:r w:rsidR="00AF67D2">
        <w:rPr>
          <w:sz w:val="24"/>
          <w:szCs w:val="24"/>
          <w:lang w:val="en-US"/>
        </w:rPr>
        <w:t>Christine, Mike</w:t>
      </w:r>
      <w:r w:rsidR="00254077">
        <w:rPr>
          <w:sz w:val="24"/>
          <w:szCs w:val="24"/>
          <w:lang w:val="en-US"/>
        </w:rPr>
        <w:t xml:space="preserve"> W</w:t>
      </w:r>
      <w:r w:rsidR="00AF67D2">
        <w:rPr>
          <w:sz w:val="24"/>
          <w:szCs w:val="24"/>
          <w:lang w:val="en-US"/>
        </w:rPr>
        <w:t>, Dave C, Sarah. (5)</w:t>
      </w:r>
      <w:r w:rsidR="00EC04D0">
        <w:rPr>
          <w:sz w:val="24"/>
          <w:szCs w:val="24"/>
          <w:lang w:val="en-US"/>
        </w:rPr>
        <w:t>.</w:t>
      </w:r>
    </w:p>
    <w:p w14:paraId="667F4426" w14:textId="77777777" w:rsidR="00EC04D0" w:rsidRDefault="00EC04D0" w:rsidP="00EC04D0">
      <w:pPr>
        <w:pBdr>
          <w:bottom w:val="single" w:sz="6" w:space="1" w:color="auto"/>
        </w:pBd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Team Mike - </w:t>
      </w:r>
      <w:r w:rsidR="005B1C5E">
        <w:rPr>
          <w:sz w:val="24"/>
          <w:szCs w:val="24"/>
          <w:lang w:val="en-US"/>
        </w:rPr>
        <w:t>Lesley</w:t>
      </w:r>
      <w:r w:rsidR="0089539A">
        <w:rPr>
          <w:sz w:val="24"/>
          <w:szCs w:val="24"/>
          <w:lang w:val="en-US"/>
        </w:rPr>
        <w:t xml:space="preserve">, Selina, </w:t>
      </w:r>
      <w:r w:rsidR="00CB4E78">
        <w:rPr>
          <w:sz w:val="24"/>
          <w:szCs w:val="24"/>
          <w:lang w:val="en-US"/>
        </w:rPr>
        <w:t xml:space="preserve">Heather, </w:t>
      </w:r>
      <w:r w:rsidR="001E3246">
        <w:rPr>
          <w:sz w:val="24"/>
          <w:szCs w:val="24"/>
          <w:lang w:val="en-US"/>
        </w:rPr>
        <w:t>Clare, Sue, Jo</w:t>
      </w:r>
      <w:r w:rsidR="00DF217E">
        <w:rPr>
          <w:sz w:val="24"/>
          <w:szCs w:val="24"/>
          <w:lang w:val="en-US"/>
        </w:rPr>
        <w:t xml:space="preserve">, </w:t>
      </w:r>
      <w:r w:rsidR="005D010F">
        <w:rPr>
          <w:sz w:val="24"/>
          <w:szCs w:val="24"/>
          <w:lang w:val="en-US"/>
        </w:rPr>
        <w:t>Anne &amp; Fred</w:t>
      </w:r>
      <w:r w:rsidR="00AD4142">
        <w:rPr>
          <w:sz w:val="24"/>
          <w:szCs w:val="24"/>
          <w:lang w:val="en-US"/>
        </w:rPr>
        <w:t>, Del</w:t>
      </w:r>
      <w:r w:rsidR="00730C6E">
        <w:rPr>
          <w:sz w:val="24"/>
          <w:szCs w:val="24"/>
          <w:lang w:val="en-US"/>
        </w:rPr>
        <w:t>l</w:t>
      </w:r>
      <w:r w:rsidR="00AD4142">
        <w:rPr>
          <w:sz w:val="24"/>
          <w:szCs w:val="24"/>
          <w:lang w:val="en-US"/>
        </w:rPr>
        <w:t>a,</w:t>
      </w:r>
    </w:p>
    <w:p w14:paraId="182E3015" w14:textId="16B95830" w:rsidR="00DF56BA" w:rsidRDefault="00EC04D0" w:rsidP="00EC04D0">
      <w:pPr>
        <w:pBdr>
          <w:bottom w:val="single" w:sz="6" w:space="1" w:color="auto"/>
        </w:pBd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</w:t>
      </w:r>
      <w:r w:rsidR="00AD4142">
        <w:rPr>
          <w:sz w:val="24"/>
          <w:szCs w:val="24"/>
          <w:lang w:val="en-US"/>
        </w:rPr>
        <w:t xml:space="preserve"> L</w:t>
      </w:r>
      <w:r w:rsidR="00730C6E">
        <w:rPr>
          <w:sz w:val="24"/>
          <w:szCs w:val="24"/>
          <w:lang w:val="en-US"/>
        </w:rPr>
        <w:t>ynn &amp; Bru</w:t>
      </w:r>
      <w:r>
        <w:rPr>
          <w:sz w:val="24"/>
          <w:szCs w:val="24"/>
          <w:lang w:val="en-US"/>
        </w:rPr>
        <w:t>ce + Cleo (12)</w:t>
      </w:r>
    </w:p>
    <w:p w14:paraId="17746F2E" w14:textId="661E4116" w:rsidR="009578EE" w:rsidRDefault="00EB7712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482AEEA" w14:textId="5C35DE05" w:rsidR="00563B87" w:rsidRDefault="00F90DDA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4DC9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8.15 meet up and an easy journey on the motorway</w:t>
      </w:r>
      <w:r w:rsidR="001069F9">
        <w:rPr>
          <w:sz w:val="24"/>
          <w:szCs w:val="24"/>
          <w:lang w:val="en-US"/>
        </w:rPr>
        <w:t xml:space="preserve"> </w:t>
      </w:r>
      <w:r w:rsidR="0025569D">
        <w:rPr>
          <w:sz w:val="24"/>
          <w:szCs w:val="24"/>
          <w:lang w:val="en-US"/>
        </w:rPr>
        <w:t xml:space="preserve">to the outskirts of </w:t>
      </w:r>
      <w:r w:rsidR="00426E12">
        <w:rPr>
          <w:sz w:val="24"/>
          <w:szCs w:val="24"/>
          <w:lang w:val="en-US"/>
        </w:rPr>
        <w:t>Bolton,</w:t>
      </w:r>
      <w:r w:rsidR="00336DE1">
        <w:rPr>
          <w:sz w:val="24"/>
          <w:szCs w:val="24"/>
          <w:lang w:val="en-US"/>
        </w:rPr>
        <w:t xml:space="preserve"> </w:t>
      </w:r>
      <w:r w:rsidR="00E279D2">
        <w:rPr>
          <w:sz w:val="24"/>
          <w:szCs w:val="24"/>
          <w:lang w:val="en-US"/>
        </w:rPr>
        <w:t xml:space="preserve">(Bottom </w:t>
      </w:r>
      <w:proofErr w:type="spellStart"/>
      <w:r w:rsidR="00E279D2">
        <w:rPr>
          <w:sz w:val="24"/>
          <w:szCs w:val="24"/>
          <w:lang w:val="en-US"/>
        </w:rPr>
        <w:t>o’th</w:t>
      </w:r>
      <w:proofErr w:type="spellEnd"/>
      <w:r w:rsidR="00E279D2">
        <w:rPr>
          <w:sz w:val="24"/>
          <w:szCs w:val="24"/>
          <w:lang w:val="en-US"/>
        </w:rPr>
        <w:t xml:space="preserve"> Moor)</w:t>
      </w:r>
      <w:r w:rsidR="00426E12">
        <w:rPr>
          <w:sz w:val="24"/>
          <w:szCs w:val="24"/>
          <w:lang w:val="en-US"/>
        </w:rPr>
        <w:t xml:space="preserve"> enabled the </w:t>
      </w:r>
      <w:r w:rsidR="000033EF">
        <w:rPr>
          <w:sz w:val="24"/>
          <w:szCs w:val="24"/>
          <w:lang w:val="en-US"/>
        </w:rPr>
        <w:t>group to be booted up</w:t>
      </w:r>
      <w:r w:rsidR="00A77B91">
        <w:rPr>
          <w:sz w:val="24"/>
          <w:szCs w:val="24"/>
          <w:lang w:val="en-US"/>
        </w:rPr>
        <w:t xml:space="preserve"> and ready</w:t>
      </w:r>
      <w:r w:rsidR="000033EF">
        <w:rPr>
          <w:sz w:val="24"/>
          <w:szCs w:val="24"/>
          <w:lang w:val="en-US"/>
        </w:rPr>
        <w:t xml:space="preserve"> for a walk start time of 9.30</w:t>
      </w:r>
      <w:r w:rsidR="00C720BE">
        <w:rPr>
          <w:sz w:val="24"/>
          <w:szCs w:val="24"/>
          <w:lang w:val="en-US"/>
        </w:rPr>
        <w:t>,</w:t>
      </w:r>
      <w:r w:rsidR="0000333C">
        <w:rPr>
          <w:sz w:val="24"/>
          <w:szCs w:val="24"/>
          <w:lang w:val="en-US"/>
        </w:rPr>
        <w:t xml:space="preserve"> in </w:t>
      </w:r>
      <w:r w:rsidR="0000333C" w:rsidRPr="009C0B26">
        <w:rPr>
          <w:b/>
          <w:bCs/>
          <w:sz w:val="24"/>
          <w:szCs w:val="24"/>
          <w:lang w:val="en-US"/>
        </w:rPr>
        <w:t xml:space="preserve">typical </w:t>
      </w:r>
      <w:r w:rsidR="002A76E8" w:rsidRPr="009C0B26">
        <w:rPr>
          <w:b/>
          <w:bCs/>
          <w:sz w:val="24"/>
          <w:szCs w:val="24"/>
          <w:lang w:val="en-US"/>
        </w:rPr>
        <w:t>Bolton sunshine</w:t>
      </w:r>
      <w:r w:rsidR="00201AC6">
        <w:rPr>
          <w:sz w:val="24"/>
          <w:szCs w:val="24"/>
          <w:lang w:val="en-US"/>
        </w:rPr>
        <w:t xml:space="preserve">! </w:t>
      </w:r>
      <w:r w:rsidR="000033EF">
        <w:rPr>
          <w:sz w:val="24"/>
          <w:szCs w:val="24"/>
          <w:lang w:val="en-US"/>
        </w:rPr>
        <w:t xml:space="preserve"> </w:t>
      </w:r>
      <w:r w:rsidR="00A46DE4">
        <w:rPr>
          <w:sz w:val="24"/>
          <w:szCs w:val="24"/>
          <w:lang w:val="en-US"/>
        </w:rPr>
        <w:t>C</w:t>
      </w:r>
      <w:r w:rsidR="00EA3964">
        <w:rPr>
          <w:sz w:val="24"/>
          <w:szCs w:val="24"/>
          <w:lang w:val="en-US"/>
        </w:rPr>
        <w:t xml:space="preserve">rossing </w:t>
      </w:r>
      <w:r w:rsidR="00A46DE4">
        <w:rPr>
          <w:sz w:val="24"/>
          <w:szCs w:val="24"/>
          <w:lang w:val="en-US"/>
        </w:rPr>
        <w:t>a</w:t>
      </w:r>
      <w:r w:rsidR="00C85255">
        <w:rPr>
          <w:sz w:val="24"/>
          <w:szCs w:val="24"/>
          <w:lang w:val="en-US"/>
        </w:rPr>
        <w:t xml:space="preserve"> </w:t>
      </w:r>
      <w:r w:rsidR="00EA3964">
        <w:rPr>
          <w:sz w:val="24"/>
          <w:szCs w:val="24"/>
          <w:lang w:val="en-US"/>
        </w:rPr>
        <w:t>main road</w:t>
      </w:r>
      <w:r w:rsidR="004B7BD1">
        <w:rPr>
          <w:sz w:val="24"/>
          <w:szCs w:val="24"/>
          <w:lang w:val="en-US"/>
        </w:rPr>
        <w:t xml:space="preserve"> led us to a track</w:t>
      </w:r>
      <w:r w:rsidR="00226636">
        <w:rPr>
          <w:sz w:val="24"/>
          <w:szCs w:val="24"/>
          <w:lang w:val="en-US"/>
        </w:rPr>
        <w:t xml:space="preserve"> and quickly </w:t>
      </w:r>
      <w:r w:rsidR="00EC64A8">
        <w:rPr>
          <w:sz w:val="24"/>
          <w:szCs w:val="24"/>
          <w:lang w:val="en-US"/>
        </w:rPr>
        <w:t>i</w:t>
      </w:r>
      <w:r w:rsidR="00C720BE">
        <w:rPr>
          <w:sz w:val="24"/>
          <w:szCs w:val="24"/>
          <w:lang w:val="en-US"/>
        </w:rPr>
        <w:t>n</w:t>
      </w:r>
      <w:r w:rsidR="00226636">
        <w:rPr>
          <w:sz w:val="24"/>
          <w:szCs w:val="24"/>
          <w:lang w:val="en-US"/>
        </w:rPr>
        <w:t>to open co</w:t>
      </w:r>
      <w:r w:rsidR="008C1ED9">
        <w:rPr>
          <w:sz w:val="24"/>
          <w:szCs w:val="24"/>
          <w:lang w:val="en-US"/>
        </w:rPr>
        <w:t xml:space="preserve">untryside, </w:t>
      </w:r>
      <w:r w:rsidR="00820314">
        <w:rPr>
          <w:sz w:val="24"/>
          <w:szCs w:val="24"/>
          <w:lang w:val="en-US"/>
        </w:rPr>
        <w:t xml:space="preserve">progressing between lodges </w:t>
      </w:r>
      <w:r w:rsidR="00C62C62">
        <w:rPr>
          <w:sz w:val="24"/>
          <w:szCs w:val="24"/>
          <w:lang w:val="en-US"/>
        </w:rPr>
        <w:t>(note 1)</w:t>
      </w:r>
      <w:r w:rsidR="007D50DF">
        <w:rPr>
          <w:sz w:val="24"/>
          <w:szCs w:val="24"/>
          <w:lang w:val="en-US"/>
        </w:rPr>
        <w:t>,</w:t>
      </w:r>
      <w:r w:rsidR="00ED4DC9">
        <w:rPr>
          <w:sz w:val="24"/>
          <w:szCs w:val="24"/>
          <w:lang w:val="en-US"/>
        </w:rPr>
        <w:t xml:space="preserve"> </w:t>
      </w:r>
      <w:r w:rsidR="002A76E8">
        <w:rPr>
          <w:sz w:val="24"/>
          <w:szCs w:val="24"/>
          <w:lang w:val="en-US"/>
        </w:rPr>
        <w:t xml:space="preserve">through a </w:t>
      </w:r>
      <w:r w:rsidR="00ED4DC9">
        <w:rPr>
          <w:sz w:val="24"/>
          <w:szCs w:val="24"/>
          <w:lang w:val="en-US"/>
        </w:rPr>
        <w:t>horse pasture</w:t>
      </w:r>
      <w:r w:rsidR="007D50DF">
        <w:rPr>
          <w:sz w:val="24"/>
          <w:szCs w:val="24"/>
          <w:lang w:val="en-US"/>
        </w:rPr>
        <w:t xml:space="preserve"> and onto a wide track, with the Lancashire plain soon in view.</w:t>
      </w:r>
    </w:p>
    <w:p w14:paraId="2D88B0ED" w14:textId="19935098" w:rsidR="00DC6CCD" w:rsidRDefault="00A02DF2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2C6B7D7C" wp14:editId="0F4BAF75">
            <wp:simplePos x="0" y="0"/>
            <wp:positionH relativeFrom="margin">
              <wp:posOffset>-30480</wp:posOffset>
            </wp:positionH>
            <wp:positionV relativeFrom="margin">
              <wp:posOffset>3589020</wp:posOffset>
            </wp:positionV>
            <wp:extent cx="2369820" cy="1777365"/>
            <wp:effectExtent l="0" t="0" r="0" b="0"/>
            <wp:wrapSquare wrapText="bothSides"/>
            <wp:docPr id="9665290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9064" name="Picture 9665290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AE">
        <w:rPr>
          <w:noProof/>
          <w:sz w:val="24"/>
          <w:szCs w:val="24"/>
          <w:lang w:val="en-US"/>
        </w:rPr>
        <w:t>T</w:t>
      </w:r>
      <w:r w:rsidR="005A502B">
        <w:rPr>
          <w:sz w:val="24"/>
          <w:szCs w:val="24"/>
          <w:lang w:val="en-US"/>
        </w:rPr>
        <w:t>urning right onto a footpath</w:t>
      </w:r>
      <w:r w:rsidR="000A3AC8">
        <w:rPr>
          <w:sz w:val="24"/>
          <w:szCs w:val="24"/>
          <w:lang w:val="en-US"/>
        </w:rPr>
        <w:t>, a</w:t>
      </w:r>
      <w:r w:rsidR="00362E39">
        <w:rPr>
          <w:sz w:val="24"/>
          <w:szCs w:val="24"/>
          <w:lang w:val="en-US"/>
        </w:rPr>
        <w:t xml:space="preserve"> short ascent soon led to </w:t>
      </w:r>
      <w:r w:rsidR="00DB7900">
        <w:rPr>
          <w:sz w:val="24"/>
          <w:szCs w:val="24"/>
          <w:lang w:val="en-US"/>
        </w:rPr>
        <w:t>the</w:t>
      </w:r>
      <w:r w:rsidR="00256948">
        <w:rPr>
          <w:sz w:val="24"/>
          <w:szCs w:val="24"/>
          <w:lang w:val="en-US"/>
        </w:rPr>
        <w:t xml:space="preserve"> </w:t>
      </w:r>
      <w:r w:rsidR="007958E4">
        <w:rPr>
          <w:sz w:val="24"/>
          <w:szCs w:val="24"/>
          <w:lang w:val="en-US"/>
        </w:rPr>
        <w:t xml:space="preserve">twin cairns of Two Lads, believed to be </w:t>
      </w:r>
      <w:r w:rsidR="00D73D92">
        <w:rPr>
          <w:sz w:val="24"/>
          <w:szCs w:val="24"/>
          <w:lang w:val="en-US"/>
        </w:rPr>
        <w:t>a</w:t>
      </w:r>
      <w:r w:rsidR="007958E4">
        <w:rPr>
          <w:sz w:val="24"/>
          <w:szCs w:val="24"/>
          <w:lang w:val="en-US"/>
        </w:rPr>
        <w:t xml:space="preserve"> Bronze Age </w:t>
      </w:r>
      <w:r w:rsidR="005A593D">
        <w:rPr>
          <w:sz w:val="24"/>
          <w:szCs w:val="24"/>
          <w:lang w:val="en-US"/>
        </w:rPr>
        <w:t>Burial chamber, with wide views o</w:t>
      </w:r>
      <w:r w:rsidR="007621D8">
        <w:rPr>
          <w:sz w:val="24"/>
          <w:szCs w:val="24"/>
          <w:lang w:val="en-US"/>
        </w:rPr>
        <w:t>f Lancashire</w:t>
      </w:r>
      <w:r w:rsidR="00560A68">
        <w:rPr>
          <w:sz w:val="24"/>
          <w:szCs w:val="24"/>
          <w:lang w:val="en-US"/>
        </w:rPr>
        <w:t>,</w:t>
      </w:r>
      <w:r w:rsidR="007621D8">
        <w:rPr>
          <w:sz w:val="24"/>
          <w:szCs w:val="24"/>
          <w:lang w:val="en-US"/>
        </w:rPr>
        <w:t xml:space="preserve"> South Pennines, Cheshire and the </w:t>
      </w:r>
      <w:r w:rsidR="00BB2903">
        <w:rPr>
          <w:sz w:val="24"/>
          <w:szCs w:val="24"/>
          <w:lang w:val="en-US"/>
        </w:rPr>
        <w:t>Welsh Hills</w:t>
      </w:r>
      <w:r w:rsidR="00EE6A7A">
        <w:rPr>
          <w:sz w:val="24"/>
          <w:szCs w:val="24"/>
          <w:lang w:val="en-US"/>
        </w:rPr>
        <w:t>,</w:t>
      </w:r>
      <w:r w:rsidR="000F346F">
        <w:rPr>
          <w:sz w:val="24"/>
          <w:szCs w:val="24"/>
          <w:lang w:val="en-US"/>
        </w:rPr>
        <w:t xml:space="preserve"> </w:t>
      </w:r>
      <w:r w:rsidR="00EE6A7A">
        <w:rPr>
          <w:sz w:val="24"/>
          <w:szCs w:val="24"/>
          <w:lang w:val="en-US"/>
        </w:rPr>
        <w:t>n</w:t>
      </w:r>
      <w:r w:rsidR="000F346F">
        <w:rPr>
          <w:sz w:val="24"/>
          <w:szCs w:val="24"/>
          <w:lang w:val="en-US"/>
        </w:rPr>
        <w:t xml:space="preserve">ot forgetting </w:t>
      </w:r>
      <w:r w:rsidR="00EE6A7A">
        <w:rPr>
          <w:sz w:val="24"/>
          <w:szCs w:val="24"/>
          <w:lang w:val="en-US"/>
        </w:rPr>
        <w:t xml:space="preserve">the </w:t>
      </w:r>
      <w:proofErr w:type="spellStart"/>
      <w:r w:rsidR="00EE6A7A">
        <w:rPr>
          <w:sz w:val="24"/>
          <w:szCs w:val="24"/>
          <w:lang w:val="en-US"/>
        </w:rPr>
        <w:t>Toughsheet</w:t>
      </w:r>
      <w:proofErr w:type="spellEnd"/>
      <w:r w:rsidR="00EE6A7A">
        <w:rPr>
          <w:sz w:val="24"/>
          <w:szCs w:val="24"/>
          <w:lang w:val="en-US"/>
        </w:rPr>
        <w:t xml:space="preserve"> </w:t>
      </w:r>
      <w:r w:rsidR="00762527">
        <w:rPr>
          <w:sz w:val="24"/>
          <w:szCs w:val="24"/>
          <w:lang w:val="en-US"/>
        </w:rPr>
        <w:t>stadium (home of the famous Bolton Wanderers)</w:t>
      </w:r>
      <w:r w:rsidR="00EE6A7A">
        <w:rPr>
          <w:sz w:val="24"/>
          <w:szCs w:val="24"/>
          <w:lang w:val="en-US"/>
        </w:rPr>
        <w:t xml:space="preserve"> a few miles below us</w:t>
      </w:r>
      <w:r w:rsidR="00762527">
        <w:rPr>
          <w:sz w:val="24"/>
          <w:szCs w:val="24"/>
          <w:lang w:val="en-US"/>
        </w:rPr>
        <w:t>.</w:t>
      </w:r>
      <w:r w:rsidR="00BB2903">
        <w:rPr>
          <w:sz w:val="24"/>
          <w:szCs w:val="24"/>
          <w:lang w:val="en-US"/>
        </w:rPr>
        <w:t xml:space="preserve"> Those with better eyesight could </w:t>
      </w:r>
      <w:r w:rsidR="00CD0C51">
        <w:rPr>
          <w:sz w:val="24"/>
          <w:szCs w:val="24"/>
          <w:lang w:val="en-US"/>
        </w:rPr>
        <w:t>spot Bla</w:t>
      </w:r>
      <w:r w:rsidR="00560A68">
        <w:rPr>
          <w:sz w:val="24"/>
          <w:szCs w:val="24"/>
          <w:lang w:val="en-US"/>
        </w:rPr>
        <w:t>c</w:t>
      </w:r>
      <w:r w:rsidR="00CD0C51">
        <w:rPr>
          <w:sz w:val="24"/>
          <w:szCs w:val="24"/>
          <w:lang w:val="en-US"/>
        </w:rPr>
        <w:t xml:space="preserve">kpool Tower in </w:t>
      </w:r>
      <w:r w:rsidR="00560A68">
        <w:rPr>
          <w:sz w:val="24"/>
          <w:szCs w:val="24"/>
          <w:lang w:val="en-US"/>
        </w:rPr>
        <w:t xml:space="preserve">the </w:t>
      </w:r>
      <w:r w:rsidR="003631CD">
        <w:rPr>
          <w:sz w:val="24"/>
          <w:szCs w:val="24"/>
          <w:lang w:val="en-US"/>
        </w:rPr>
        <w:t>haze.</w:t>
      </w:r>
    </w:p>
    <w:p w14:paraId="40F20B12" w14:textId="2314F7D4" w:rsidR="00A02DF2" w:rsidRDefault="005B6023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A66A233" wp14:editId="084999DF">
            <wp:simplePos x="0" y="0"/>
            <wp:positionH relativeFrom="margin">
              <wp:posOffset>3695700</wp:posOffset>
            </wp:positionH>
            <wp:positionV relativeFrom="margin">
              <wp:posOffset>5364480</wp:posOffset>
            </wp:positionV>
            <wp:extent cx="2386330" cy="1790700"/>
            <wp:effectExtent l="0" t="0" r="0" b="0"/>
            <wp:wrapSquare wrapText="bothSides"/>
            <wp:docPr id="171978505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85056" name="Picture 1719785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65E4B" w14:textId="4F3AEFF9" w:rsidR="00AD76F3" w:rsidRDefault="00AD76F3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2E16260C" w14:textId="0364F5C0" w:rsidR="001F4721" w:rsidRDefault="005B6023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F5799D5" wp14:editId="05327193">
            <wp:simplePos x="0" y="0"/>
            <wp:positionH relativeFrom="margin">
              <wp:posOffset>-30480</wp:posOffset>
            </wp:positionH>
            <wp:positionV relativeFrom="margin">
              <wp:posOffset>6934200</wp:posOffset>
            </wp:positionV>
            <wp:extent cx="2263140" cy="3017520"/>
            <wp:effectExtent l="0" t="0" r="3810" b="0"/>
            <wp:wrapSquare wrapText="bothSides"/>
            <wp:docPr id="125363265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32654" name="Picture 12536326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14">
        <w:rPr>
          <w:noProof/>
          <w:sz w:val="24"/>
          <w:szCs w:val="24"/>
          <w:lang w:val="en-US"/>
        </w:rPr>
        <w:t>T</w:t>
      </w:r>
      <w:r w:rsidR="00BE1568">
        <w:rPr>
          <w:sz w:val="24"/>
          <w:szCs w:val="24"/>
          <w:lang w:val="en-US"/>
        </w:rPr>
        <w:t xml:space="preserve">he </w:t>
      </w:r>
      <w:r w:rsidR="00792504">
        <w:rPr>
          <w:sz w:val="24"/>
          <w:szCs w:val="24"/>
          <w:lang w:val="en-US"/>
        </w:rPr>
        <w:t xml:space="preserve">coffee break </w:t>
      </w:r>
      <w:r w:rsidR="00BE1568">
        <w:rPr>
          <w:sz w:val="24"/>
          <w:szCs w:val="24"/>
          <w:lang w:val="en-US"/>
        </w:rPr>
        <w:t xml:space="preserve">was </w:t>
      </w:r>
      <w:r w:rsidR="00493B4F">
        <w:rPr>
          <w:sz w:val="24"/>
          <w:szCs w:val="24"/>
          <w:lang w:val="en-US"/>
        </w:rPr>
        <w:t xml:space="preserve">taken </w:t>
      </w:r>
      <w:r w:rsidR="00D93ABD">
        <w:rPr>
          <w:sz w:val="24"/>
          <w:szCs w:val="24"/>
          <w:lang w:val="en-US"/>
        </w:rPr>
        <w:t xml:space="preserve">a </w:t>
      </w:r>
      <w:r w:rsidR="00493B4F">
        <w:rPr>
          <w:sz w:val="24"/>
          <w:szCs w:val="24"/>
          <w:lang w:val="en-US"/>
        </w:rPr>
        <w:t>short</w:t>
      </w:r>
      <w:r w:rsidR="0028124C">
        <w:rPr>
          <w:sz w:val="24"/>
          <w:szCs w:val="24"/>
          <w:lang w:val="en-US"/>
        </w:rPr>
        <w:t xml:space="preserve"> </w:t>
      </w:r>
      <w:r w:rsidR="00D93ABD">
        <w:rPr>
          <w:sz w:val="24"/>
          <w:szCs w:val="24"/>
          <w:lang w:val="en-US"/>
        </w:rPr>
        <w:t>time</w:t>
      </w:r>
      <w:r w:rsidR="00493B4F">
        <w:rPr>
          <w:sz w:val="24"/>
          <w:szCs w:val="24"/>
          <w:lang w:val="en-US"/>
        </w:rPr>
        <w:t xml:space="preserve"> later, and</w:t>
      </w:r>
      <w:r w:rsidR="00E90A47">
        <w:rPr>
          <w:sz w:val="24"/>
          <w:szCs w:val="24"/>
          <w:lang w:val="en-US"/>
        </w:rPr>
        <w:t xml:space="preserve"> an</w:t>
      </w:r>
      <w:r w:rsidR="00493B4F">
        <w:rPr>
          <w:sz w:val="24"/>
          <w:szCs w:val="24"/>
          <w:lang w:val="en-US"/>
        </w:rPr>
        <w:t xml:space="preserve"> easy ascent </w:t>
      </w:r>
      <w:r w:rsidR="001F2542">
        <w:rPr>
          <w:sz w:val="24"/>
          <w:szCs w:val="24"/>
          <w:lang w:val="en-US"/>
        </w:rPr>
        <w:t xml:space="preserve">led </w:t>
      </w:r>
      <w:r w:rsidR="00535D94">
        <w:rPr>
          <w:sz w:val="24"/>
          <w:szCs w:val="24"/>
          <w:lang w:val="en-US"/>
        </w:rPr>
        <w:t xml:space="preserve">to the Trig Point on </w:t>
      </w:r>
      <w:r w:rsidR="00E90A47">
        <w:rPr>
          <w:sz w:val="24"/>
          <w:szCs w:val="24"/>
          <w:lang w:val="en-US"/>
        </w:rPr>
        <w:t>Winter Hill</w:t>
      </w:r>
      <w:r w:rsidR="00090827">
        <w:rPr>
          <w:sz w:val="24"/>
          <w:szCs w:val="24"/>
          <w:lang w:val="en-US"/>
        </w:rPr>
        <w:t>,</w:t>
      </w:r>
      <w:r w:rsidR="004B10C3">
        <w:rPr>
          <w:sz w:val="24"/>
          <w:szCs w:val="24"/>
          <w:lang w:val="en-US"/>
        </w:rPr>
        <w:t xml:space="preserve"> </w:t>
      </w:r>
      <w:r w:rsidR="00A8481F">
        <w:rPr>
          <w:sz w:val="24"/>
          <w:szCs w:val="24"/>
          <w:lang w:val="en-US"/>
        </w:rPr>
        <w:t>(</w:t>
      </w:r>
      <w:r w:rsidR="00444C78">
        <w:rPr>
          <w:sz w:val="24"/>
          <w:szCs w:val="24"/>
          <w:lang w:val="en-US"/>
        </w:rPr>
        <w:t xml:space="preserve">Top </w:t>
      </w:r>
      <w:proofErr w:type="spellStart"/>
      <w:r w:rsidR="00444C78">
        <w:rPr>
          <w:sz w:val="24"/>
          <w:szCs w:val="24"/>
          <w:lang w:val="en-US"/>
        </w:rPr>
        <w:t>o’th</w:t>
      </w:r>
      <w:proofErr w:type="spellEnd"/>
      <w:r w:rsidR="00444C78">
        <w:rPr>
          <w:sz w:val="24"/>
          <w:szCs w:val="24"/>
          <w:lang w:val="en-US"/>
        </w:rPr>
        <w:t xml:space="preserve"> Moor</w:t>
      </w:r>
      <w:r w:rsidR="00A311A9">
        <w:rPr>
          <w:sz w:val="24"/>
          <w:szCs w:val="24"/>
          <w:lang w:val="en-US"/>
        </w:rPr>
        <w:t>?</w:t>
      </w:r>
      <w:r w:rsidR="00215C2D">
        <w:rPr>
          <w:sz w:val="24"/>
          <w:szCs w:val="24"/>
          <w:lang w:val="en-US"/>
        </w:rPr>
        <w:t xml:space="preserve">) </w:t>
      </w:r>
      <w:r w:rsidR="004B10C3">
        <w:rPr>
          <w:sz w:val="24"/>
          <w:szCs w:val="24"/>
          <w:lang w:val="en-US"/>
        </w:rPr>
        <w:t xml:space="preserve">standing </w:t>
      </w:r>
      <w:r w:rsidR="002B4785">
        <w:rPr>
          <w:sz w:val="24"/>
          <w:szCs w:val="24"/>
          <w:lang w:val="en-US"/>
        </w:rPr>
        <w:t>1498</w:t>
      </w:r>
      <w:r w:rsidR="004B10C3">
        <w:rPr>
          <w:sz w:val="24"/>
          <w:szCs w:val="24"/>
          <w:lang w:val="en-US"/>
        </w:rPr>
        <w:t>’ above sea level</w:t>
      </w:r>
      <w:r w:rsidR="00090827">
        <w:rPr>
          <w:sz w:val="24"/>
          <w:szCs w:val="24"/>
          <w:lang w:val="en-US"/>
        </w:rPr>
        <w:t>.</w:t>
      </w:r>
      <w:r w:rsidR="001F2542">
        <w:rPr>
          <w:sz w:val="24"/>
          <w:szCs w:val="24"/>
          <w:lang w:val="en-US"/>
        </w:rPr>
        <w:t xml:space="preserve"> </w:t>
      </w:r>
      <w:r w:rsidR="00CE0A9E">
        <w:rPr>
          <w:sz w:val="24"/>
          <w:szCs w:val="24"/>
          <w:lang w:val="en-US"/>
        </w:rPr>
        <w:t xml:space="preserve">The views were now to the east with </w:t>
      </w:r>
      <w:r w:rsidR="00AD191B">
        <w:rPr>
          <w:sz w:val="24"/>
          <w:szCs w:val="24"/>
          <w:lang w:val="en-US"/>
        </w:rPr>
        <w:t>both Peel Monument (above Bury) an</w:t>
      </w:r>
      <w:r w:rsidR="00864D91">
        <w:rPr>
          <w:sz w:val="24"/>
          <w:szCs w:val="24"/>
          <w:lang w:val="en-US"/>
        </w:rPr>
        <w:t>d</w:t>
      </w:r>
      <w:r w:rsidR="00AD191B">
        <w:rPr>
          <w:sz w:val="24"/>
          <w:szCs w:val="24"/>
          <w:lang w:val="en-US"/>
        </w:rPr>
        <w:t xml:space="preserve"> Darwen Tower </w:t>
      </w:r>
      <w:r w:rsidR="00D202F6">
        <w:rPr>
          <w:sz w:val="24"/>
          <w:szCs w:val="24"/>
          <w:lang w:val="en-US"/>
        </w:rPr>
        <w:t>and the Pe</w:t>
      </w:r>
      <w:r w:rsidR="0097416B">
        <w:rPr>
          <w:sz w:val="24"/>
          <w:szCs w:val="24"/>
          <w:lang w:val="en-US"/>
        </w:rPr>
        <w:t xml:space="preserve">nnines </w:t>
      </w:r>
      <w:r w:rsidR="00AD191B">
        <w:rPr>
          <w:sz w:val="24"/>
          <w:szCs w:val="24"/>
          <w:lang w:val="en-US"/>
        </w:rPr>
        <w:t>clearly in view. A few pa</w:t>
      </w:r>
      <w:r w:rsidR="00215C2D">
        <w:rPr>
          <w:sz w:val="24"/>
          <w:szCs w:val="24"/>
          <w:lang w:val="en-US"/>
        </w:rPr>
        <w:t>ra</w:t>
      </w:r>
      <w:r w:rsidR="00AD191B">
        <w:rPr>
          <w:sz w:val="24"/>
          <w:szCs w:val="24"/>
          <w:lang w:val="en-US"/>
        </w:rPr>
        <w:t>-gliders we</w:t>
      </w:r>
      <w:r w:rsidR="006C66EA">
        <w:rPr>
          <w:sz w:val="24"/>
          <w:szCs w:val="24"/>
          <w:lang w:val="en-US"/>
        </w:rPr>
        <w:t xml:space="preserve">re trying </w:t>
      </w:r>
      <w:r w:rsidR="00A311A9">
        <w:rPr>
          <w:sz w:val="24"/>
          <w:szCs w:val="24"/>
          <w:lang w:val="en-US"/>
        </w:rPr>
        <w:t xml:space="preserve">in vain </w:t>
      </w:r>
      <w:r w:rsidR="006C66EA">
        <w:rPr>
          <w:sz w:val="24"/>
          <w:szCs w:val="24"/>
          <w:lang w:val="en-US"/>
        </w:rPr>
        <w:t>to get airborne from the top.</w:t>
      </w:r>
    </w:p>
    <w:p w14:paraId="632F4062" w14:textId="77777777" w:rsidR="00F4554C" w:rsidRDefault="00F4554C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494F2CB7" w14:textId="77777777" w:rsidR="005B6023" w:rsidRDefault="005B6023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5BD2476E" w14:textId="77777777" w:rsidR="00A51E6F" w:rsidRDefault="00D423D2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large TV mast on top is 1015’ high, the first transmission was a broadcast </w:t>
      </w:r>
      <w:r w:rsidR="0010575B">
        <w:rPr>
          <w:sz w:val="24"/>
          <w:szCs w:val="24"/>
          <w:lang w:val="en-US"/>
        </w:rPr>
        <w:t xml:space="preserve">on </w:t>
      </w:r>
      <w:r>
        <w:rPr>
          <w:sz w:val="24"/>
          <w:szCs w:val="24"/>
          <w:lang w:val="en-US"/>
        </w:rPr>
        <w:t>BBC2 transmitting on 31</w:t>
      </w:r>
      <w:r w:rsidRPr="00F01E56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October 1965, followed by BBC1 and ITV the following year. (</w:t>
      </w:r>
      <w:proofErr w:type="gramStart"/>
      <w:r>
        <w:rPr>
          <w:sz w:val="24"/>
          <w:szCs w:val="24"/>
          <w:lang w:val="en-US"/>
        </w:rPr>
        <w:t>bygone</w:t>
      </w:r>
      <w:proofErr w:type="gramEnd"/>
      <w:r>
        <w:rPr>
          <w:sz w:val="24"/>
          <w:szCs w:val="24"/>
          <w:lang w:val="en-US"/>
        </w:rPr>
        <w:t xml:space="preserve"> days of 3 channel TV</w:t>
      </w:r>
      <w:r w:rsidR="00215C2D">
        <w:rPr>
          <w:sz w:val="24"/>
          <w:szCs w:val="24"/>
          <w:lang w:val="en-US"/>
        </w:rPr>
        <w:t>!</w:t>
      </w:r>
    </w:p>
    <w:p w14:paraId="4FB85A74" w14:textId="50BC1DDB" w:rsidR="00E5139B" w:rsidRDefault="001F2542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Amongst</w:t>
      </w:r>
      <w:r w:rsidR="002D139F">
        <w:rPr>
          <w:sz w:val="24"/>
          <w:szCs w:val="24"/>
          <w:lang w:val="en-US"/>
        </w:rPr>
        <w:t xml:space="preserve"> several smaller masts lies The Scot</w:t>
      </w:r>
      <w:r w:rsidR="00CA5422">
        <w:rPr>
          <w:sz w:val="24"/>
          <w:szCs w:val="24"/>
          <w:lang w:val="en-US"/>
        </w:rPr>
        <w:t>s</w:t>
      </w:r>
      <w:r w:rsidR="002D139F">
        <w:rPr>
          <w:sz w:val="24"/>
          <w:szCs w:val="24"/>
          <w:lang w:val="en-US"/>
        </w:rPr>
        <w:t>man</w:t>
      </w:r>
      <w:r w:rsidR="00CA5422">
        <w:rPr>
          <w:sz w:val="24"/>
          <w:szCs w:val="24"/>
          <w:lang w:val="en-US"/>
        </w:rPr>
        <w:t>’</w:t>
      </w:r>
      <w:r w:rsidR="002D139F">
        <w:rPr>
          <w:sz w:val="24"/>
          <w:szCs w:val="24"/>
          <w:lang w:val="en-US"/>
        </w:rPr>
        <w:t>s Stump</w:t>
      </w:r>
      <w:r w:rsidR="00E15E4A">
        <w:rPr>
          <w:sz w:val="24"/>
          <w:szCs w:val="24"/>
          <w:lang w:val="en-US"/>
        </w:rPr>
        <w:t xml:space="preserve">. </w:t>
      </w:r>
      <w:r w:rsidR="0069301E">
        <w:rPr>
          <w:sz w:val="24"/>
          <w:szCs w:val="24"/>
          <w:lang w:val="en-US"/>
        </w:rPr>
        <w:t xml:space="preserve">A murder most </w:t>
      </w:r>
      <w:proofErr w:type="gramStart"/>
      <w:r w:rsidR="0069301E">
        <w:rPr>
          <w:sz w:val="24"/>
          <w:szCs w:val="24"/>
          <w:lang w:val="en-US"/>
        </w:rPr>
        <w:t>brutal!.</w:t>
      </w:r>
      <w:proofErr w:type="gramEnd"/>
      <w:r w:rsidR="0069301E">
        <w:rPr>
          <w:sz w:val="24"/>
          <w:szCs w:val="24"/>
          <w:lang w:val="en-US"/>
        </w:rPr>
        <w:t xml:space="preserve"> </w:t>
      </w:r>
      <w:r w:rsidR="00AB467F">
        <w:rPr>
          <w:sz w:val="24"/>
          <w:szCs w:val="24"/>
          <w:lang w:val="en-US"/>
        </w:rPr>
        <w:t>The killer was never brought to justice.</w:t>
      </w:r>
      <w:r w:rsidR="004105F5">
        <w:rPr>
          <w:sz w:val="24"/>
          <w:szCs w:val="24"/>
          <w:lang w:val="en-US"/>
        </w:rPr>
        <w:t xml:space="preserve"> </w:t>
      </w:r>
      <w:r w:rsidR="003631CD">
        <w:rPr>
          <w:sz w:val="24"/>
          <w:szCs w:val="24"/>
          <w:lang w:val="en-US"/>
        </w:rPr>
        <w:t>(Note 2)</w:t>
      </w:r>
    </w:p>
    <w:p w14:paraId="143AEDA2" w14:textId="603EB941" w:rsidR="00037EE6" w:rsidRDefault="004F53F2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A194C4C" wp14:editId="720CE896">
            <wp:simplePos x="0" y="0"/>
            <wp:positionH relativeFrom="margin">
              <wp:posOffset>38100</wp:posOffset>
            </wp:positionH>
            <wp:positionV relativeFrom="margin">
              <wp:posOffset>-22860</wp:posOffset>
            </wp:positionV>
            <wp:extent cx="2598420" cy="1936750"/>
            <wp:effectExtent l="0" t="0" r="0" b="6350"/>
            <wp:wrapSquare wrapText="bothSides"/>
            <wp:docPr id="3" name="Picture 2" descr="DSCF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27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096">
        <w:rPr>
          <w:sz w:val="24"/>
          <w:szCs w:val="24"/>
          <w:lang w:val="en-US"/>
        </w:rPr>
        <w:t xml:space="preserve">Now heading </w:t>
      </w:r>
      <w:r w:rsidR="00C043C1">
        <w:rPr>
          <w:sz w:val="24"/>
          <w:szCs w:val="24"/>
          <w:lang w:val="en-US"/>
        </w:rPr>
        <w:t>south east from the top</w:t>
      </w:r>
      <w:r w:rsidR="00740EF0">
        <w:rPr>
          <w:sz w:val="24"/>
          <w:szCs w:val="24"/>
          <w:lang w:val="en-US"/>
        </w:rPr>
        <w:t>,</w:t>
      </w:r>
      <w:r w:rsidR="00C043C1">
        <w:rPr>
          <w:sz w:val="24"/>
          <w:szCs w:val="24"/>
          <w:lang w:val="en-US"/>
        </w:rPr>
        <w:t xml:space="preserve"> lunch </w:t>
      </w:r>
      <w:r w:rsidR="00740EF0">
        <w:rPr>
          <w:sz w:val="24"/>
          <w:szCs w:val="24"/>
          <w:lang w:val="en-US"/>
        </w:rPr>
        <w:t>w</w:t>
      </w:r>
      <w:r w:rsidR="00C043C1">
        <w:rPr>
          <w:sz w:val="24"/>
          <w:szCs w:val="24"/>
          <w:lang w:val="en-US"/>
        </w:rPr>
        <w:t xml:space="preserve">as taken, </w:t>
      </w:r>
      <w:r w:rsidR="00740EF0">
        <w:rPr>
          <w:sz w:val="24"/>
          <w:szCs w:val="24"/>
          <w:lang w:val="en-US"/>
        </w:rPr>
        <w:t>just</w:t>
      </w:r>
      <w:r w:rsidR="004105F5">
        <w:rPr>
          <w:sz w:val="24"/>
          <w:szCs w:val="24"/>
          <w:lang w:val="en-US"/>
        </w:rPr>
        <w:t xml:space="preserve"> before reaching a memorial stone</w:t>
      </w:r>
      <w:r w:rsidR="000C70C8">
        <w:rPr>
          <w:sz w:val="24"/>
          <w:szCs w:val="24"/>
          <w:lang w:val="en-US"/>
        </w:rPr>
        <w:t xml:space="preserve"> </w:t>
      </w:r>
      <w:r w:rsidR="000674BE">
        <w:rPr>
          <w:sz w:val="24"/>
          <w:szCs w:val="24"/>
          <w:lang w:val="en-US"/>
        </w:rPr>
        <w:t xml:space="preserve">commemorating </w:t>
      </w:r>
      <w:r w:rsidR="003C02A8">
        <w:rPr>
          <w:sz w:val="24"/>
          <w:szCs w:val="24"/>
          <w:lang w:val="en-US"/>
        </w:rPr>
        <w:t xml:space="preserve">the Winter Hill </w:t>
      </w:r>
      <w:r w:rsidR="00B25767">
        <w:rPr>
          <w:sz w:val="24"/>
          <w:szCs w:val="24"/>
          <w:lang w:val="en-US"/>
        </w:rPr>
        <w:t xml:space="preserve">mass trespass of 1896. </w:t>
      </w:r>
      <w:r w:rsidR="008E536C">
        <w:rPr>
          <w:sz w:val="24"/>
          <w:szCs w:val="24"/>
          <w:lang w:val="en-US"/>
        </w:rPr>
        <w:t xml:space="preserve">A </w:t>
      </w:r>
      <w:proofErr w:type="gramStart"/>
      <w:r w:rsidR="008E536C">
        <w:rPr>
          <w:sz w:val="24"/>
          <w:szCs w:val="24"/>
          <w:lang w:val="en-US"/>
        </w:rPr>
        <w:t>4</w:t>
      </w:r>
      <w:r w:rsidR="0004036B">
        <w:rPr>
          <w:sz w:val="24"/>
          <w:szCs w:val="24"/>
          <w:lang w:val="en-US"/>
        </w:rPr>
        <w:t xml:space="preserve"> </w:t>
      </w:r>
      <w:r w:rsidR="008E536C">
        <w:rPr>
          <w:sz w:val="24"/>
          <w:szCs w:val="24"/>
          <w:lang w:val="en-US"/>
        </w:rPr>
        <w:t>week</w:t>
      </w:r>
      <w:proofErr w:type="gramEnd"/>
      <w:r w:rsidR="008E536C">
        <w:rPr>
          <w:sz w:val="24"/>
          <w:szCs w:val="24"/>
          <w:lang w:val="en-US"/>
        </w:rPr>
        <w:t xml:space="preserve"> </w:t>
      </w:r>
      <w:r w:rsidR="003667D1">
        <w:rPr>
          <w:sz w:val="24"/>
          <w:szCs w:val="24"/>
          <w:lang w:val="en-US"/>
        </w:rPr>
        <w:t xml:space="preserve">long </w:t>
      </w:r>
      <w:r w:rsidR="008E536C">
        <w:rPr>
          <w:sz w:val="24"/>
          <w:szCs w:val="24"/>
          <w:lang w:val="en-US"/>
        </w:rPr>
        <w:t xml:space="preserve">campaign </w:t>
      </w:r>
      <w:r w:rsidR="00C02F34">
        <w:rPr>
          <w:sz w:val="24"/>
          <w:szCs w:val="24"/>
          <w:lang w:val="en-US"/>
        </w:rPr>
        <w:t>against the land owner</w:t>
      </w:r>
      <w:r w:rsidR="003C396A">
        <w:rPr>
          <w:sz w:val="24"/>
          <w:szCs w:val="24"/>
          <w:lang w:val="en-US"/>
        </w:rPr>
        <w:t>’s</w:t>
      </w:r>
      <w:r w:rsidR="00C02F34">
        <w:rPr>
          <w:sz w:val="24"/>
          <w:szCs w:val="24"/>
          <w:lang w:val="en-US"/>
        </w:rPr>
        <w:t xml:space="preserve"> attempt</w:t>
      </w:r>
      <w:r w:rsidR="00DD54BE">
        <w:rPr>
          <w:sz w:val="24"/>
          <w:szCs w:val="24"/>
          <w:lang w:val="en-US"/>
        </w:rPr>
        <w:t>s</w:t>
      </w:r>
      <w:r w:rsidR="00C02F34">
        <w:rPr>
          <w:sz w:val="24"/>
          <w:szCs w:val="24"/>
          <w:lang w:val="en-US"/>
        </w:rPr>
        <w:t xml:space="preserve"> to remove traditional rights of wa</w:t>
      </w:r>
      <w:r w:rsidR="00A35571">
        <w:rPr>
          <w:sz w:val="24"/>
          <w:szCs w:val="24"/>
          <w:lang w:val="en-US"/>
        </w:rPr>
        <w:t>y ac</w:t>
      </w:r>
      <w:r w:rsidR="00721501">
        <w:rPr>
          <w:sz w:val="24"/>
          <w:szCs w:val="24"/>
          <w:lang w:val="en-US"/>
        </w:rPr>
        <w:t>ros</w:t>
      </w:r>
      <w:r w:rsidR="00A35571">
        <w:rPr>
          <w:sz w:val="24"/>
          <w:szCs w:val="24"/>
          <w:lang w:val="en-US"/>
        </w:rPr>
        <w:t>s the moor</w:t>
      </w:r>
      <w:r w:rsidR="00052636">
        <w:rPr>
          <w:sz w:val="24"/>
          <w:szCs w:val="24"/>
          <w:lang w:val="en-US"/>
        </w:rPr>
        <w:t xml:space="preserve"> with upward of 12</w:t>
      </w:r>
      <w:r w:rsidR="00AA27DE">
        <w:rPr>
          <w:sz w:val="24"/>
          <w:szCs w:val="24"/>
          <w:lang w:val="en-US"/>
        </w:rPr>
        <w:t>,</w:t>
      </w:r>
      <w:r w:rsidR="00052636">
        <w:rPr>
          <w:sz w:val="24"/>
          <w:szCs w:val="24"/>
          <w:lang w:val="en-US"/>
        </w:rPr>
        <w:t xml:space="preserve">000 people demonstrating. </w:t>
      </w:r>
      <w:r w:rsidR="006B6B51">
        <w:rPr>
          <w:sz w:val="24"/>
          <w:szCs w:val="24"/>
          <w:lang w:val="en-US"/>
        </w:rPr>
        <w:t xml:space="preserve">(The </w:t>
      </w:r>
      <w:proofErr w:type="gramStart"/>
      <w:r w:rsidR="006B6B51">
        <w:rPr>
          <w:sz w:val="24"/>
          <w:szCs w:val="24"/>
          <w:lang w:val="en-US"/>
        </w:rPr>
        <w:t>better known</w:t>
      </w:r>
      <w:proofErr w:type="gramEnd"/>
      <w:r w:rsidR="006B6B51">
        <w:rPr>
          <w:sz w:val="24"/>
          <w:szCs w:val="24"/>
          <w:lang w:val="en-US"/>
        </w:rPr>
        <w:t xml:space="preserve"> Kinder Scout trespass of 1932 </w:t>
      </w:r>
      <w:r w:rsidR="00E57034">
        <w:rPr>
          <w:sz w:val="24"/>
          <w:szCs w:val="24"/>
          <w:lang w:val="en-US"/>
        </w:rPr>
        <w:t>in comparison attracted about 400!)</w:t>
      </w:r>
      <w:r w:rsidR="003667D1">
        <w:rPr>
          <w:sz w:val="24"/>
          <w:szCs w:val="24"/>
          <w:lang w:val="en-US"/>
        </w:rPr>
        <w:t xml:space="preserve"> </w:t>
      </w:r>
    </w:p>
    <w:p w14:paraId="07D06502" w14:textId="77777777" w:rsidR="00AC733D" w:rsidRDefault="00AC733D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62BCC496" w14:textId="77777777" w:rsidR="00F4554C" w:rsidRDefault="00F4554C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33461D5A" w14:textId="7443A924" w:rsidR="00AC733D" w:rsidRDefault="00AC733D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was now time to part ways</w:t>
      </w:r>
      <w:r w:rsidR="003631C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with Mike leading </w:t>
      </w:r>
      <w:r w:rsidR="003526AE">
        <w:rPr>
          <w:sz w:val="24"/>
          <w:szCs w:val="24"/>
          <w:lang w:val="en-US"/>
        </w:rPr>
        <w:t xml:space="preserve">his group </w:t>
      </w:r>
      <w:r w:rsidR="0013727C">
        <w:rPr>
          <w:sz w:val="24"/>
          <w:szCs w:val="24"/>
          <w:lang w:val="en-US"/>
        </w:rPr>
        <w:t>around Adam Hill</w:t>
      </w:r>
      <w:r w:rsidR="00482B21">
        <w:rPr>
          <w:sz w:val="24"/>
          <w:szCs w:val="24"/>
          <w:lang w:val="en-US"/>
        </w:rPr>
        <w:t xml:space="preserve"> and </w:t>
      </w:r>
      <w:r w:rsidR="003631CD">
        <w:rPr>
          <w:sz w:val="24"/>
          <w:szCs w:val="24"/>
          <w:lang w:val="en-US"/>
        </w:rPr>
        <w:t xml:space="preserve">through </w:t>
      </w:r>
      <w:r w:rsidR="00482B21">
        <w:rPr>
          <w:sz w:val="24"/>
          <w:szCs w:val="24"/>
          <w:lang w:val="en-US"/>
        </w:rPr>
        <w:t xml:space="preserve">part of the </w:t>
      </w:r>
      <w:r w:rsidR="003631CD">
        <w:rPr>
          <w:sz w:val="24"/>
          <w:szCs w:val="24"/>
          <w:lang w:val="en-US"/>
        </w:rPr>
        <w:t xml:space="preserve">recently planted </w:t>
      </w:r>
      <w:r w:rsidR="00482B21">
        <w:rPr>
          <w:sz w:val="24"/>
          <w:szCs w:val="24"/>
          <w:lang w:val="en-US"/>
        </w:rPr>
        <w:t>Northern Forest before</w:t>
      </w:r>
      <w:r w:rsidR="0013727C">
        <w:rPr>
          <w:sz w:val="24"/>
          <w:szCs w:val="24"/>
          <w:lang w:val="en-US"/>
        </w:rPr>
        <w:t xml:space="preserve"> descending be</w:t>
      </w:r>
      <w:r w:rsidR="009053EB">
        <w:rPr>
          <w:sz w:val="24"/>
          <w:szCs w:val="24"/>
          <w:lang w:val="en-US"/>
        </w:rPr>
        <w:t>tween quarries to reach the cars.</w:t>
      </w:r>
    </w:p>
    <w:p w14:paraId="6EBE3A2D" w14:textId="77777777" w:rsidR="009053EB" w:rsidRDefault="009053EB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06374B03" w14:textId="57E73658" w:rsidR="009053EB" w:rsidRDefault="007433AC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group opted for the longer option, dropping down to the quaint hamlet of Barrow Bridge, before climbing </w:t>
      </w:r>
      <w:r w:rsidR="00482B21">
        <w:rPr>
          <w:sz w:val="24"/>
          <w:szCs w:val="24"/>
          <w:lang w:val="en-US"/>
        </w:rPr>
        <w:t>the ’63 steps’ and back across Burnt Edge</w:t>
      </w:r>
      <w:r w:rsidR="00336DE1">
        <w:rPr>
          <w:sz w:val="24"/>
          <w:szCs w:val="24"/>
          <w:lang w:val="en-US"/>
        </w:rPr>
        <w:t xml:space="preserve"> and the quarries.</w:t>
      </w:r>
    </w:p>
    <w:p w14:paraId="4FC787BE" w14:textId="77777777" w:rsidR="009B43A8" w:rsidRDefault="009B43A8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47601111" w14:textId="4DB63B32" w:rsidR="009B43A8" w:rsidRDefault="009B43A8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Despite a little conges</w:t>
      </w:r>
      <w:r w:rsidR="00525301">
        <w:rPr>
          <w:sz w:val="24"/>
          <w:szCs w:val="24"/>
          <w:lang w:val="en-US"/>
        </w:rPr>
        <w:t>tion on the motorway both groups made it back to the Dysart</w:t>
      </w:r>
      <w:r w:rsidR="00C24EC4">
        <w:rPr>
          <w:sz w:val="24"/>
          <w:szCs w:val="24"/>
          <w:lang w:val="en-US"/>
        </w:rPr>
        <w:t xml:space="preserve"> shortly after 3pm for liquid refreshment,</w:t>
      </w:r>
    </w:p>
    <w:p w14:paraId="071BFA72" w14:textId="77777777" w:rsidR="00C24EC4" w:rsidRDefault="00C24EC4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25B531EC" w14:textId="657B11E5" w:rsidR="00C24EC4" w:rsidRDefault="00C24EC4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Thanks to </w:t>
      </w:r>
      <w:r w:rsidR="0067295D">
        <w:rPr>
          <w:sz w:val="24"/>
          <w:szCs w:val="24"/>
          <w:lang w:val="en-US"/>
        </w:rPr>
        <w:t xml:space="preserve">everyone for their company, with a special thanks </w:t>
      </w:r>
      <w:r w:rsidR="005A3C1E">
        <w:rPr>
          <w:sz w:val="24"/>
          <w:szCs w:val="24"/>
          <w:lang w:val="en-US"/>
        </w:rPr>
        <w:t>to</w:t>
      </w:r>
      <w:r w:rsidR="0067295D">
        <w:rPr>
          <w:sz w:val="24"/>
          <w:szCs w:val="24"/>
          <w:lang w:val="en-US"/>
        </w:rPr>
        <w:t xml:space="preserve"> </w:t>
      </w:r>
      <w:r w:rsidR="0080003F">
        <w:rPr>
          <w:sz w:val="24"/>
          <w:szCs w:val="24"/>
          <w:lang w:val="en-US"/>
        </w:rPr>
        <w:t>Mike</w:t>
      </w:r>
      <w:r w:rsidR="005A3C1E">
        <w:rPr>
          <w:sz w:val="24"/>
          <w:szCs w:val="24"/>
          <w:lang w:val="en-US"/>
        </w:rPr>
        <w:t>.</w:t>
      </w:r>
    </w:p>
    <w:p w14:paraId="226215A3" w14:textId="77777777" w:rsidR="00CA6A9C" w:rsidRDefault="00CA6A9C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57DAFA18" w14:textId="1E9056E3" w:rsidR="00F65A04" w:rsidRDefault="00F65A04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congratu</w:t>
      </w:r>
      <w:r w:rsidR="000E1FD1">
        <w:rPr>
          <w:sz w:val="24"/>
          <w:szCs w:val="24"/>
          <w:lang w:val="en-US"/>
        </w:rPr>
        <w:t>lations to Dave C who became a grandfather again during the walk!</w:t>
      </w:r>
    </w:p>
    <w:p w14:paraId="3900F1E7" w14:textId="77777777" w:rsidR="0080003F" w:rsidRDefault="0080003F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466F3E2C" w14:textId="3DA05BA0" w:rsidR="0080003F" w:rsidRPr="005A3C1E" w:rsidRDefault="0080003F" w:rsidP="00114464">
      <w:pPr>
        <w:tabs>
          <w:tab w:val="left" w:pos="3672"/>
        </w:tabs>
        <w:spacing w:after="0"/>
        <w:rPr>
          <w:b/>
          <w:bCs/>
          <w:sz w:val="24"/>
          <w:szCs w:val="24"/>
          <w:lang w:val="en-US"/>
        </w:rPr>
      </w:pPr>
      <w:r w:rsidRPr="005A3C1E">
        <w:rPr>
          <w:b/>
          <w:bCs/>
          <w:sz w:val="24"/>
          <w:szCs w:val="24"/>
          <w:lang w:val="en-US"/>
        </w:rPr>
        <w:t>And it didn’t rain!!!!!!</w:t>
      </w:r>
    </w:p>
    <w:p w14:paraId="5497A843" w14:textId="77777777" w:rsidR="00336DE1" w:rsidRDefault="00336DE1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167942CB" w14:textId="77777777" w:rsidR="00336DE1" w:rsidRDefault="00336DE1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060558DD" w14:textId="79A717E5" w:rsidR="00AB467F" w:rsidRDefault="0080003F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Dave</w:t>
      </w:r>
    </w:p>
    <w:p w14:paraId="09B9FBB0" w14:textId="77777777" w:rsidR="0080003F" w:rsidRDefault="0080003F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7D2D7A64" w14:textId="30F387EC" w:rsidR="0080003F" w:rsidRDefault="0080003F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1</w:t>
      </w:r>
      <w:r w:rsidR="004052EF">
        <w:rPr>
          <w:sz w:val="24"/>
          <w:szCs w:val="24"/>
          <w:lang w:val="en-US"/>
        </w:rPr>
        <w:t xml:space="preserve"> – Lodge – </w:t>
      </w:r>
      <w:r w:rsidR="00365CE3">
        <w:rPr>
          <w:sz w:val="24"/>
          <w:szCs w:val="24"/>
          <w:lang w:val="en-US"/>
        </w:rPr>
        <w:t>‘</w:t>
      </w:r>
      <w:r w:rsidR="004052EF">
        <w:rPr>
          <w:sz w:val="24"/>
          <w:szCs w:val="24"/>
          <w:lang w:val="en-US"/>
        </w:rPr>
        <w:t>A small body of water usually attached</w:t>
      </w:r>
      <w:r w:rsidR="00365CE3">
        <w:rPr>
          <w:sz w:val="24"/>
          <w:szCs w:val="24"/>
          <w:lang w:val="en-US"/>
        </w:rPr>
        <w:t xml:space="preserve"> to a mill or bleach works</w:t>
      </w:r>
      <w:r w:rsidR="00EE3019">
        <w:rPr>
          <w:sz w:val="24"/>
          <w:szCs w:val="24"/>
          <w:lang w:val="en-US"/>
        </w:rPr>
        <w:t>, now often used for fishing’ (</w:t>
      </w:r>
      <w:r w:rsidR="004A1814">
        <w:rPr>
          <w:sz w:val="24"/>
          <w:szCs w:val="24"/>
          <w:lang w:val="en-US"/>
        </w:rPr>
        <w:t>northern terminology</w:t>
      </w:r>
      <w:r w:rsidR="005A05B3">
        <w:rPr>
          <w:sz w:val="24"/>
          <w:szCs w:val="24"/>
          <w:lang w:val="en-US"/>
        </w:rPr>
        <w:t>)</w:t>
      </w:r>
    </w:p>
    <w:p w14:paraId="6476665F" w14:textId="40E9B1E6" w:rsidR="005A05B3" w:rsidRDefault="005A05B3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2 – No Scotsmen were harmed in the undertaking of this wal</w:t>
      </w:r>
      <w:r w:rsidR="00C720BE">
        <w:rPr>
          <w:sz w:val="24"/>
          <w:szCs w:val="24"/>
          <w:lang w:val="en-US"/>
        </w:rPr>
        <w:t>k. Bruce survived!</w:t>
      </w:r>
    </w:p>
    <w:p w14:paraId="3962FBA8" w14:textId="5FACE73F" w:rsidR="005A3C1E" w:rsidRDefault="005A3C1E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p w14:paraId="1A9A9F8D" w14:textId="5837CA6C" w:rsidR="00AB467F" w:rsidRDefault="00AB467F" w:rsidP="00114464">
      <w:pPr>
        <w:tabs>
          <w:tab w:val="left" w:pos="3672"/>
        </w:tabs>
        <w:spacing w:after="0"/>
        <w:rPr>
          <w:sz w:val="24"/>
          <w:szCs w:val="24"/>
          <w:lang w:val="en-US"/>
        </w:rPr>
      </w:pPr>
    </w:p>
    <w:sectPr w:rsidR="00AB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C6AD" w14:textId="77777777" w:rsidR="003B0D81" w:rsidRDefault="003B0D81" w:rsidP="002000B9">
      <w:pPr>
        <w:spacing w:after="0" w:line="240" w:lineRule="auto"/>
      </w:pPr>
      <w:r>
        <w:separator/>
      </w:r>
    </w:p>
  </w:endnote>
  <w:endnote w:type="continuationSeparator" w:id="0">
    <w:p w14:paraId="4A8BDE55" w14:textId="77777777" w:rsidR="003B0D81" w:rsidRDefault="003B0D81" w:rsidP="002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863E" w14:textId="77777777" w:rsidR="003B0D81" w:rsidRDefault="003B0D81" w:rsidP="002000B9">
      <w:pPr>
        <w:spacing w:after="0" w:line="240" w:lineRule="auto"/>
      </w:pPr>
      <w:r>
        <w:separator/>
      </w:r>
    </w:p>
  </w:footnote>
  <w:footnote w:type="continuationSeparator" w:id="0">
    <w:p w14:paraId="29D55B3D" w14:textId="77777777" w:rsidR="003B0D81" w:rsidRDefault="003B0D81" w:rsidP="00200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24"/>
    <w:rsid w:val="00002857"/>
    <w:rsid w:val="0000333C"/>
    <w:rsid w:val="000033EF"/>
    <w:rsid w:val="00007A1B"/>
    <w:rsid w:val="000131BF"/>
    <w:rsid w:val="00013B6D"/>
    <w:rsid w:val="00016087"/>
    <w:rsid w:val="00017203"/>
    <w:rsid w:val="000210FC"/>
    <w:rsid w:val="0002233D"/>
    <w:rsid w:val="00031D69"/>
    <w:rsid w:val="0003294D"/>
    <w:rsid w:val="00032CE4"/>
    <w:rsid w:val="00037EE6"/>
    <w:rsid w:val="0004036B"/>
    <w:rsid w:val="00047DF9"/>
    <w:rsid w:val="00052636"/>
    <w:rsid w:val="000548F7"/>
    <w:rsid w:val="00056E2B"/>
    <w:rsid w:val="00060A24"/>
    <w:rsid w:val="00060E26"/>
    <w:rsid w:val="000615C9"/>
    <w:rsid w:val="000619C7"/>
    <w:rsid w:val="000640E8"/>
    <w:rsid w:val="0006458C"/>
    <w:rsid w:val="000674BE"/>
    <w:rsid w:val="0006770A"/>
    <w:rsid w:val="000706E0"/>
    <w:rsid w:val="000706F5"/>
    <w:rsid w:val="00072A27"/>
    <w:rsid w:val="000742CE"/>
    <w:rsid w:val="00076293"/>
    <w:rsid w:val="00082A0E"/>
    <w:rsid w:val="00084590"/>
    <w:rsid w:val="00090827"/>
    <w:rsid w:val="0009380B"/>
    <w:rsid w:val="000959A5"/>
    <w:rsid w:val="000A3AC8"/>
    <w:rsid w:val="000B379B"/>
    <w:rsid w:val="000C3B32"/>
    <w:rsid w:val="000C3C14"/>
    <w:rsid w:val="000C497A"/>
    <w:rsid w:val="000C4CC3"/>
    <w:rsid w:val="000C532F"/>
    <w:rsid w:val="000C70C8"/>
    <w:rsid w:val="000D5C3D"/>
    <w:rsid w:val="000E1FD1"/>
    <w:rsid w:val="000F346F"/>
    <w:rsid w:val="000F3E43"/>
    <w:rsid w:val="001000BB"/>
    <w:rsid w:val="0010575B"/>
    <w:rsid w:val="001069F9"/>
    <w:rsid w:val="00114464"/>
    <w:rsid w:val="0011491D"/>
    <w:rsid w:val="00121D3C"/>
    <w:rsid w:val="00121ED5"/>
    <w:rsid w:val="00125C79"/>
    <w:rsid w:val="001273A3"/>
    <w:rsid w:val="00132AFF"/>
    <w:rsid w:val="0013577B"/>
    <w:rsid w:val="0013727C"/>
    <w:rsid w:val="001476A2"/>
    <w:rsid w:val="00152EDC"/>
    <w:rsid w:val="001643E7"/>
    <w:rsid w:val="0017222B"/>
    <w:rsid w:val="0017243D"/>
    <w:rsid w:val="00174A03"/>
    <w:rsid w:val="001817FD"/>
    <w:rsid w:val="00184FEF"/>
    <w:rsid w:val="00196729"/>
    <w:rsid w:val="001A22C6"/>
    <w:rsid w:val="001A4096"/>
    <w:rsid w:val="001A48C4"/>
    <w:rsid w:val="001B07DE"/>
    <w:rsid w:val="001B3CBB"/>
    <w:rsid w:val="001C0389"/>
    <w:rsid w:val="001C056F"/>
    <w:rsid w:val="001C4C94"/>
    <w:rsid w:val="001C5760"/>
    <w:rsid w:val="001D4354"/>
    <w:rsid w:val="001E0EDB"/>
    <w:rsid w:val="001E3246"/>
    <w:rsid w:val="001F2542"/>
    <w:rsid w:val="001F43DE"/>
    <w:rsid w:val="001F4721"/>
    <w:rsid w:val="001F4E83"/>
    <w:rsid w:val="001F66FB"/>
    <w:rsid w:val="001F6A01"/>
    <w:rsid w:val="002000B9"/>
    <w:rsid w:val="00201AC6"/>
    <w:rsid w:val="00205F40"/>
    <w:rsid w:val="00215C2D"/>
    <w:rsid w:val="00216C87"/>
    <w:rsid w:val="00217462"/>
    <w:rsid w:val="00220400"/>
    <w:rsid w:val="0022427A"/>
    <w:rsid w:val="00226636"/>
    <w:rsid w:val="00227AF3"/>
    <w:rsid w:val="0023064E"/>
    <w:rsid w:val="002314B9"/>
    <w:rsid w:val="002347CD"/>
    <w:rsid w:val="0023722E"/>
    <w:rsid w:val="002442DC"/>
    <w:rsid w:val="002461E6"/>
    <w:rsid w:val="00246F53"/>
    <w:rsid w:val="002474A4"/>
    <w:rsid w:val="00247D45"/>
    <w:rsid w:val="00254077"/>
    <w:rsid w:val="0025569D"/>
    <w:rsid w:val="00256948"/>
    <w:rsid w:val="00261489"/>
    <w:rsid w:val="00264FCD"/>
    <w:rsid w:val="002672AC"/>
    <w:rsid w:val="00271F32"/>
    <w:rsid w:val="00271F80"/>
    <w:rsid w:val="0028124C"/>
    <w:rsid w:val="00282AA9"/>
    <w:rsid w:val="00290124"/>
    <w:rsid w:val="00290B7F"/>
    <w:rsid w:val="002915FA"/>
    <w:rsid w:val="002A3AD1"/>
    <w:rsid w:val="002A76E8"/>
    <w:rsid w:val="002B30EB"/>
    <w:rsid w:val="002B4041"/>
    <w:rsid w:val="002B4785"/>
    <w:rsid w:val="002B77DD"/>
    <w:rsid w:val="002C566C"/>
    <w:rsid w:val="002D139F"/>
    <w:rsid w:val="002D500E"/>
    <w:rsid w:val="002E0C56"/>
    <w:rsid w:val="002E4995"/>
    <w:rsid w:val="002E4D72"/>
    <w:rsid w:val="002E53A4"/>
    <w:rsid w:val="002F1C08"/>
    <w:rsid w:val="002F5D70"/>
    <w:rsid w:val="0030560B"/>
    <w:rsid w:val="003106F4"/>
    <w:rsid w:val="00315720"/>
    <w:rsid w:val="00315B73"/>
    <w:rsid w:val="00316B80"/>
    <w:rsid w:val="00323476"/>
    <w:rsid w:val="003237A5"/>
    <w:rsid w:val="00325B7E"/>
    <w:rsid w:val="00327E5C"/>
    <w:rsid w:val="003303A2"/>
    <w:rsid w:val="0033315A"/>
    <w:rsid w:val="0033510D"/>
    <w:rsid w:val="0033618A"/>
    <w:rsid w:val="00336DE1"/>
    <w:rsid w:val="00337F1B"/>
    <w:rsid w:val="00343687"/>
    <w:rsid w:val="0034471F"/>
    <w:rsid w:val="003458AF"/>
    <w:rsid w:val="003468B6"/>
    <w:rsid w:val="003507A0"/>
    <w:rsid w:val="003526AE"/>
    <w:rsid w:val="00360DD7"/>
    <w:rsid w:val="0036183C"/>
    <w:rsid w:val="00362E39"/>
    <w:rsid w:val="003631CD"/>
    <w:rsid w:val="00365AEA"/>
    <w:rsid w:val="00365CE3"/>
    <w:rsid w:val="003667D1"/>
    <w:rsid w:val="00367DB4"/>
    <w:rsid w:val="00385DE8"/>
    <w:rsid w:val="00385F9C"/>
    <w:rsid w:val="003950B7"/>
    <w:rsid w:val="003964B3"/>
    <w:rsid w:val="003B0D81"/>
    <w:rsid w:val="003B3271"/>
    <w:rsid w:val="003B55FE"/>
    <w:rsid w:val="003B7802"/>
    <w:rsid w:val="003B7CFD"/>
    <w:rsid w:val="003C02A8"/>
    <w:rsid w:val="003C20AC"/>
    <w:rsid w:val="003C2972"/>
    <w:rsid w:val="003C2975"/>
    <w:rsid w:val="003C396A"/>
    <w:rsid w:val="003C6FDD"/>
    <w:rsid w:val="003D30F9"/>
    <w:rsid w:val="003D6B9F"/>
    <w:rsid w:val="003E2AB7"/>
    <w:rsid w:val="003E4B8B"/>
    <w:rsid w:val="003E5725"/>
    <w:rsid w:val="00400749"/>
    <w:rsid w:val="004052EF"/>
    <w:rsid w:val="00405E5D"/>
    <w:rsid w:val="0041052D"/>
    <w:rsid w:val="004105EE"/>
    <w:rsid w:val="004105F5"/>
    <w:rsid w:val="00411F06"/>
    <w:rsid w:val="00414082"/>
    <w:rsid w:val="00414293"/>
    <w:rsid w:val="004217C9"/>
    <w:rsid w:val="004235FF"/>
    <w:rsid w:val="00425A47"/>
    <w:rsid w:val="00426E12"/>
    <w:rsid w:val="00444C78"/>
    <w:rsid w:val="0044649A"/>
    <w:rsid w:val="00454C13"/>
    <w:rsid w:val="00455800"/>
    <w:rsid w:val="004560DF"/>
    <w:rsid w:val="004640B8"/>
    <w:rsid w:val="00470246"/>
    <w:rsid w:val="00480220"/>
    <w:rsid w:val="00482B21"/>
    <w:rsid w:val="004853F3"/>
    <w:rsid w:val="00485A71"/>
    <w:rsid w:val="004870ED"/>
    <w:rsid w:val="00493B4F"/>
    <w:rsid w:val="0049463E"/>
    <w:rsid w:val="004A1814"/>
    <w:rsid w:val="004A72D4"/>
    <w:rsid w:val="004A7BBB"/>
    <w:rsid w:val="004A7C64"/>
    <w:rsid w:val="004B073E"/>
    <w:rsid w:val="004B10C3"/>
    <w:rsid w:val="004B7BD1"/>
    <w:rsid w:val="004C008E"/>
    <w:rsid w:val="004C52B6"/>
    <w:rsid w:val="004C6950"/>
    <w:rsid w:val="004D0732"/>
    <w:rsid w:val="004D465B"/>
    <w:rsid w:val="004E1B2E"/>
    <w:rsid w:val="004E3ADA"/>
    <w:rsid w:val="004E7A7D"/>
    <w:rsid w:val="004F53F2"/>
    <w:rsid w:val="004F63B0"/>
    <w:rsid w:val="0050785A"/>
    <w:rsid w:val="0051126A"/>
    <w:rsid w:val="00514876"/>
    <w:rsid w:val="0052234B"/>
    <w:rsid w:val="005249A9"/>
    <w:rsid w:val="00524D86"/>
    <w:rsid w:val="00525301"/>
    <w:rsid w:val="00525439"/>
    <w:rsid w:val="00526249"/>
    <w:rsid w:val="00527ED8"/>
    <w:rsid w:val="00531A7C"/>
    <w:rsid w:val="005335B7"/>
    <w:rsid w:val="0053452E"/>
    <w:rsid w:val="00535D94"/>
    <w:rsid w:val="005423F2"/>
    <w:rsid w:val="00542C5F"/>
    <w:rsid w:val="00550518"/>
    <w:rsid w:val="00552472"/>
    <w:rsid w:val="00553C0B"/>
    <w:rsid w:val="00560A68"/>
    <w:rsid w:val="005632EC"/>
    <w:rsid w:val="00563B87"/>
    <w:rsid w:val="00565C20"/>
    <w:rsid w:val="00577D3C"/>
    <w:rsid w:val="00581E10"/>
    <w:rsid w:val="00584F5A"/>
    <w:rsid w:val="00587A30"/>
    <w:rsid w:val="00590C78"/>
    <w:rsid w:val="005A05B3"/>
    <w:rsid w:val="005A3C1E"/>
    <w:rsid w:val="005A502B"/>
    <w:rsid w:val="005A593D"/>
    <w:rsid w:val="005B084B"/>
    <w:rsid w:val="005B1C5E"/>
    <w:rsid w:val="005B1CEA"/>
    <w:rsid w:val="005B6023"/>
    <w:rsid w:val="005B6225"/>
    <w:rsid w:val="005B6724"/>
    <w:rsid w:val="005B6E4C"/>
    <w:rsid w:val="005B71BB"/>
    <w:rsid w:val="005C365B"/>
    <w:rsid w:val="005C5D81"/>
    <w:rsid w:val="005C6CC0"/>
    <w:rsid w:val="005D010F"/>
    <w:rsid w:val="005D1807"/>
    <w:rsid w:val="005D2F7C"/>
    <w:rsid w:val="005E02A1"/>
    <w:rsid w:val="005E2C5B"/>
    <w:rsid w:val="005E4A59"/>
    <w:rsid w:val="005E73CC"/>
    <w:rsid w:val="005F658E"/>
    <w:rsid w:val="005F717A"/>
    <w:rsid w:val="005F7192"/>
    <w:rsid w:val="006129A4"/>
    <w:rsid w:val="0062487A"/>
    <w:rsid w:val="0062552F"/>
    <w:rsid w:val="006366DD"/>
    <w:rsid w:val="00636C79"/>
    <w:rsid w:val="00640E82"/>
    <w:rsid w:val="00644F7B"/>
    <w:rsid w:val="0065357E"/>
    <w:rsid w:val="00654E0B"/>
    <w:rsid w:val="00657F05"/>
    <w:rsid w:val="00665820"/>
    <w:rsid w:val="00666746"/>
    <w:rsid w:val="00667605"/>
    <w:rsid w:val="00671F62"/>
    <w:rsid w:val="0067295D"/>
    <w:rsid w:val="006736F9"/>
    <w:rsid w:val="00675E98"/>
    <w:rsid w:val="00685F80"/>
    <w:rsid w:val="0069301E"/>
    <w:rsid w:val="006944E4"/>
    <w:rsid w:val="006971B0"/>
    <w:rsid w:val="00697ECB"/>
    <w:rsid w:val="006A5951"/>
    <w:rsid w:val="006A5F35"/>
    <w:rsid w:val="006B2C51"/>
    <w:rsid w:val="006B35E0"/>
    <w:rsid w:val="006B6B51"/>
    <w:rsid w:val="006C572C"/>
    <w:rsid w:val="006C66EA"/>
    <w:rsid w:val="006D0BA8"/>
    <w:rsid w:val="006D6642"/>
    <w:rsid w:val="006D6CE1"/>
    <w:rsid w:val="006E1726"/>
    <w:rsid w:val="006E6BBC"/>
    <w:rsid w:val="006E7BB5"/>
    <w:rsid w:val="006F26F9"/>
    <w:rsid w:val="0070263B"/>
    <w:rsid w:val="007063C3"/>
    <w:rsid w:val="00707FEE"/>
    <w:rsid w:val="0071356C"/>
    <w:rsid w:val="00721501"/>
    <w:rsid w:val="007216AA"/>
    <w:rsid w:val="007247A3"/>
    <w:rsid w:val="00730C6E"/>
    <w:rsid w:val="007331D7"/>
    <w:rsid w:val="00735F53"/>
    <w:rsid w:val="00740EF0"/>
    <w:rsid w:val="0074319D"/>
    <w:rsid w:val="007433AC"/>
    <w:rsid w:val="007442F1"/>
    <w:rsid w:val="00751F21"/>
    <w:rsid w:val="00752425"/>
    <w:rsid w:val="00755DD7"/>
    <w:rsid w:val="00756C7A"/>
    <w:rsid w:val="007621D8"/>
    <w:rsid w:val="00762527"/>
    <w:rsid w:val="00763355"/>
    <w:rsid w:val="0076642E"/>
    <w:rsid w:val="007672E8"/>
    <w:rsid w:val="0077240F"/>
    <w:rsid w:val="0077459E"/>
    <w:rsid w:val="00776A36"/>
    <w:rsid w:val="00782D72"/>
    <w:rsid w:val="007855A1"/>
    <w:rsid w:val="0079086F"/>
    <w:rsid w:val="00792504"/>
    <w:rsid w:val="00792B73"/>
    <w:rsid w:val="007958E4"/>
    <w:rsid w:val="007A15F4"/>
    <w:rsid w:val="007A3086"/>
    <w:rsid w:val="007A5330"/>
    <w:rsid w:val="007A7BB8"/>
    <w:rsid w:val="007B1353"/>
    <w:rsid w:val="007B2AD6"/>
    <w:rsid w:val="007B2E2C"/>
    <w:rsid w:val="007B4380"/>
    <w:rsid w:val="007C00AC"/>
    <w:rsid w:val="007C1665"/>
    <w:rsid w:val="007C30B5"/>
    <w:rsid w:val="007C3AE1"/>
    <w:rsid w:val="007C5D9D"/>
    <w:rsid w:val="007D2083"/>
    <w:rsid w:val="007D50DF"/>
    <w:rsid w:val="007D5B3B"/>
    <w:rsid w:val="007E7864"/>
    <w:rsid w:val="007F40F6"/>
    <w:rsid w:val="0080003F"/>
    <w:rsid w:val="00801B09"/>
    <w:rsid w:val="00804E83"/>
    <w:rsid w:val="00804FBF"/>
    <w:rsid w:val="00805B77"/>
    <w:rsid w:val="00820314"/>
    <w:rsid w:val="00823D84"/>
    <w:rsid w:val="008241D1"/>
    <w:rsid w:val="00827DBD"/>
    <w:rsid w:val="00832A2E"/>
    <w:rsid w:val="00840C3F"/>
    <w:rsid w:val="008415EE"/>
    <w:rsid w:val="0084643C"/>
    <w:rsid w:val="00846B64"/>
    <w:rsid w:val="008617AD"/>
    <w:rsid w:val="00862507"/>
    <w:rsid w:val="00864D91"/>
    <w:rsid w:val="00867783"/>
    <w:rsid w:val="008779AD"/>
    <w:rsid w:val="00884336"/>
    <w:rsid w:val="0089071C"/>
    <w:rsid w:val="0089539A"/>
    <w:rsid w:val="008A10BC"/>
    <w:rsid w:val="008A5C8F"/>
    <w:rsid w:val="008B1FDC"/>
    <w:rsid w:val="008B6D25"/>
    <w:rsid w:val="008B7744"/>
    <w:rsid w:val="008C08FF"/>
    <w:rsid w:val="008C1ED9"/>
    <w:rsid w:val="008C2681"/>
    <w:rsid w:val="008C2868"/>
    <w:rsid w:val="008C586F"/>
    <w:rsid w:val="008C714C"/>
    <w:rsid w:val="008C77EB"/>
    <w:rsid w:val="008C7819"/>
    <w:rsid w:val="008D14C3"/>
    <w:rsid w:val="008E2902"/>
    <w:rsid w:val="008E536C"/>
    <w:rsid w:val="008E61B9"/>
    <w:rsid w:val="00901555"/>
    <w:rsid w:val="00903777"/>
    <w:rsid w:val="009053EB"/>
    <w:rsid w:val="009133DD"/>
    <w:rsid w:val="0091430E"/>
    <w:rsid w:val="00915381"/>
    <w:rsid w:val="00916898"/>
    <w:rsid w:val="00923B68"/>
    <w:rsid w:val="00926A52"/>
    <w:rsid w:val="00942527"/>
    <w:rsid w:val="00944266"/>
    <w:rsid w:val="00945F01"/>
    <w:rsid w:val="00953F02"/>
    <w:rsid w:val="009578EE"/>
    <w:rsid w:val="00963020"/>
    <w:rsid w:val="0096343A"/>
    <w:rsid w:val="0097416B"/>
    <w:rsid w:val="0098347A"/>
    <w:rsid w:val="0098478B"/>
    <w:rsid w:val="009912BE"/>
    <w:rsid w:val="009922B0"/>
    <w:rsid w:val="009A1AEE"/>
    <w:rsid w:val="009A7B0E"/>
    <w:rsid w:val="009B43A8"/>
    <w:rsid w:val="009C0B26"/>
    <w:rsid w:val="009D003E"/>
    <w:rsid w:val="009D1CB4"/>
    <w:rsid w:val="009D3856"/>
    <w:rsid w:val="009D79D5"/>
    <w:rsid w:val="009E3092"/>
    <w:rsid w:val="009E743E"/>
    <w:rsid w:val="009F0092"/>
    <w:rsid w:val="009F1158"/>
    <w:rsid w:val="009F25F6"/>
    <w:rsid w:val="009F38DB"/>
    <w:rsid w:val="009F6B70"/>
    <w:rsid w:val="00A01133"/>
    <w:rsid w:val="00A02BA4"/>
    <w:rsid w:val="00A02DF2"/>
    <w:rsid w:val="00A05B3A"/>
    <w:rsid w:val="00A06AE1"/>
    <w:rsid w:val="00A169AE"/>
    <w:rsid w:val="00A20900"/>
    <w:rsid w:val="00A26060"/>
    <w:rsid w:val="00A30AB9"/>
    <w:rsid w:val="00A311A9"/>
    <w:rsid w:val="00A35571"/>
    <w:rsid w:val="00A35C61"/>
    <w:rsid w:val="00A43520"/>
    <w:rsid w:val="00A43B70"/>
    <w:rsid w:val="00A46DE4"/>
    <w:rsid w:val="00A47554"/>
    <w:rsid w:val="00A4790C"/>
    <w:rsid w:val="00A51E6F"/>
    <w:rsid w:val="00A52FF6"/>
    <w:rsid w:val="00A5632C"/>
    <w:rsid w:val="00A71BA4"/>
    <w:rsid w:val="00A7299C"/>
    <w:rsid w:val="00A75078"/>
    <w:rsid w:val="00A77B91"/>
    <w:rsid w:val="00A8481F"/>
    <w:rsid w:val="00A84F5C"/>
    <w:rsid w:val="00A8528E"/>
    <w:rsid w:val="00A92B73"/>
    <w:rsid w:val="00A92F98"/>
    <w:rsid w:val="00AA1684"/>
    <w:rsid w:val="00AA27DE"/>
    <w:rsid w:val="00AA7369"/>
    <w:rsid w:val="00AB214B"/>
    <w:rsid w:val="00AB4567"/>
    <w:rsid w:val="00AB467F"/>
    <w:rsid w:val="00AB53AB"/>
    <w:rsid w:val="00AB6574"/>
    <w:rsid w:val="00AC3E1E"/>
    <w:rsid w:val="00AC733D"/>
    <w:rsid w:val="00AD191B"/>
    <w:rsid w:val="00AD1F21"/>
    <w:rsid w:val="00AD2F65"/>
    <w:rsid w:val="00AD4142"/>
    <w:rsid w:val="00AD76F3"/>
    <w:rsid w:val="00AE083A"/>
    <w:rsid w:val="00AE2489"/>
    <w:rsid w:val="00AE5D44"/>
    <w:rsid w:val="00AF0A9F"/>
    <w:rsid w:val="00AF5D5E"/>
    <w:rsid w:val="00AF67D2"/>
    <w:rsid w:val="00B0050C"/>
    <w:rsid w:val="00B0591A"/>
    <w:rsid w:val="00B12CBB"/>
    <w:rsid w:val="00B12DC7"/>
    <w:rsid w:val="00B25767"/>
    <w:rsid w:val="00B26B56"/>
    <w:rsid w:val="00B40128"/>
    <w:rsid w:val="00B43F53"/>
    <w:rsid w:val="00B50168"/>
    <w:rsid w:val="00B53E15"/>
    <w:rsid w:val="00B55E02"/>
    <w:rsid w:val="00B63682"/>
    <w:rsid w:val="00B639C8"/>
    <w:rsid w:val="00B666A0"/>
    <w:rsid w:val="00B7381C"/>
    <w:rsid w:val="00B74F63"/>
    <w:rsid w:val="00B754C1"/>
    <w:rsid w:val="00B81950"/>
    <w:rsid w:val="00B81F06"/>
    <w:rsid w:val="00B82331"/>
    <w:rsid w:val="00B82C2D"/>
    <w:rsid w:val="00B839B0"/>
    <w:rsid w:val="00B90490"/>
    <w:rsid w:val="00B913BB"/>
    <w:rsid w:val="00B95611"/>
    <w:rsid w:val="00B96853"/>
    <w:rsid w:val="00BB2903"/>
    <w:rsid w:val="00BB2AD1"/>
    <w:rsid w:val="00BC2D02"/>
    <w:rsid w:val="00BD7D5F"/>
    <w:rsid w:val="00BE1568"/>
    <w:rsid w:val="00BE3471"/>
    <w:rsid w:val="00BE50A6"/>
    <w:rsid w:val="00BE53FE"/>
    <w:rsid w:val="00BE5A7F"/>
    <w:rsid w:val="00BE6844"/>
    <w:rsid w:val="00BE7664"/>
    <w:rsid w:val="00BF1E0F"/>
    <w:rsid w:val="00BF4135"/>
    <w:rsid w:val="00BF4EE6"/>
    <w:rsid w:val="00BF4F6E"/>
    <w:rsid w:val="00C02F34"/>
    <w:rsid w:val="00C043C1"/>
    <w:rsid w:val="00C04B9A"/>
    <w:rsid w:val="00C06CBE"/>
    <w:rsid w:val="00C24EC4"/>
    <w:rsid w:val="00C26437"/>
    <w:rsid w:val="00C275DB"/>
    <w:rsid w:val="00C34102"/>
    <w:rsid w:val="00C34D58"/>
    <w:rsid w:val="00C35B50"/>
    <w:rsid w:val="00C36993"/>
    <w:rsid w:val="00C42C15"/>
    <w:rsid w:val="00C5158C"/>
    <w:rsid w:val="00C542E8"/>
    <w:rsid w:val="00C62C62"/>
    <w:rsid w:val="00C667DA"/>
    <w:rsid w:val="00C702E6"/>
    <w:rsid w:val="00C720BE"/>
    <w:rsid w:val="00C761DF"/>
    <w:rsid w:val="00C80760"/>
    <w:rsid w:val="00C83B54"/>
    <w:rsid w:val="00C84339"/>
    <w:rsid w:val="00C84727"/>
    <w:rsid w:val="00C85255"/>
    <w:rsid w:val="00C9006B"/>
    <w:rsid w:val="00C9489B"/>
    <w:rsid w:val="00CA5422"/>
    <w:rsid w:val="00CA6125"/>
    <w:rsid w:val="00CA6A9C"/>
    <w:rsid w:val="00CB1C00"/>
    <w:rsid w:val="00CB1E76"/>
    <w:rsid w:val="00CB3CCE"/>
    <w:rsid w:val="00CB4E78"/>
    <w:rsid w:val="00CC213D"/>
    <w:rsid w:val="00CC3EE7"/>
    <w:rsid w:val="00CC433F"/>
    <w:rsid w:val="00CD0C51"/>
    <w:rsid w:val="00CD6F4F"/>
    <w:rsid w:val="00CD6F7C"/>
    <w:rsid w:val="00CD75DB"/>
    <w:rsid w:val="00CE0A9E"/>
    <w:rsid w:val="00CE1A66"/>
    <w:rsid w:val="00CE5EEB"/>
    <w:rsid w:val="00CF1D95"/>
    <w:rsid w:val="00CF27FE"/>
    <w:rsid w:val="00D0269F"/>
    <w:rsid w:val="00D12319"/>
    <w:rsid w:val="00D16A37"/>
    <w:rsid w:val="00D202F6"/>
    <w:rsid w:val="00D214CB"/>
    <w:rsid w:val="00D230A4"/>
    <w:rsid w:val="00D26268"/>
    <w:rsid w:val="00D423D2"/>
    <w:rsid w:val="00D536AE"/>
    <w:rsid w:val="00D63F0F"/>
    <w:rsid w:val="00D73D92"/>
    <w:rsid w:val="00D75DAA"/>
    <w:rsid w:val="00D77230"/>
    <w:rsid w:val="00D84225"/>
    <w:rsid w:val="00D93ABD"/>
    <w:rsid w:val="00D96D82"/>
    <w:rsid w:val="00D97254"/>
    <w:rsid w:val="00D97A5B"/>
    <w:rsid w:val="00DA22F9"/>
    <w:rsid w:val="00DA55CA"/>
    <w:rsid w:val="00DA6794"/>
    <w:rsid w:val="00DA7D22"/>
    <w:rsid w:val="00DA7F8F"/>
    <w:rsid w:val="00DB609A"/>
    <w:rsid w:val="00DB7900"/>
    <w:rsid w:val="00DC0F16"/>
    <w:rsid w:val="00DC6CCD"/>
    <w:rsid w:val="00DC7EFE"/>
    <w:rsid w:val="00DD3980"/>
    <w:rsid w:val="00DD54BE"/>
    <w:rsid w:val="00DD7D43"/>
    <w:rsid w:val="00DE0192"/>
    <w:rsid w:val="00DE2A26"/>
    <w:rsid w:val="00DE5DF5"/>
    <w:rsid w:val="00DF217E"/>
    <w:rsid w:val="00DF56BA"/>
    <w:rsid w:val="00DF7B26"/>
    <w:rsid w:val="00DF7C5D"/>
    <w:rsid w:val="00E04FC9"/>
    <w:rsid w:val="00E07FAE"/>
    <w:rsid w:val="00E10410"/>
    <w:rsid w:val="00E13271"/>
    <w:rsid w:val="00E15E4A"/>
    <w:rsid w:val="00E171F5"/>
    <w:rsid w:val="00E2074E"/>
    <w:rsid w:val="00E23C0A"/>
    <w:rsid w:val="00E24E2F"/>
    <w:rsid w:val="00E26195"/>
    <w:rsid w:val="00E279D2"/>
    <w:rsid w:val="00E27DAF"/>
    <w:rsid w:val="00E30302"/>
    <w:rsid w:val="00E417FE"/>
    <w:rsid w:val="00E42D86"/>
    <w:rsid w:val="00E50279"/>
    <w:rsid w:val="00E505EA"/>
    <w:rsid w:val="00E5139B"/>
    <w:rsid w:val="00E517D7"/>
    <w:rsid w:val="00E51B82"/>
    <w:rsid w:val="00E57034"/>
    <w:rsid w:val="00E655A5"/>
    <w:rsid w:val="00E7212E"/>
    <w:rsid w:val="00E8288A"/>
    <w:rsid w:val="00E836FC"/>
    <w:rsid w:val="00E84F82"/>
    <w:rsid w:val="00E86918"/>
    <w:rsid w:val="00E90A47"/>
    <w:rsid w:val="00E916B2"/>
    <w:rsid w:val="00E97267"/>
    <w:rsid w:val="00E97C75"/>
    <w:rsid w:val="00EA209D"/>
    <w:rsid w:val="00EA2826"/>
    <w:rsid w:val="00EA3964"/>
    <w:rsid w:val="00EA5C87"/>
    <w:rsid w:val="00EA7AB5"/>
    <w:rsid w:val="00EB6B02"/>
    <w:rsid w:val="00EB7712"/>
    <w:rsid w:val="00EC04D0"/>
    <w:rsid w:val="00EC06B6"/>
    <w:rsid w:val="00EC64A8"/>
    <w:rsid w:val="00ED08C4"/>
    <w:rsid w:val="00ED29D8"/>
    <w:rsid w:val="00ED4DC9"/>
    <w:rsid w:val="00EE3019"/>
    <w:rsid w:val="00EE6A7A"/>
    <w:rsid w:val="00EF4FF0"/>
    <w:rsid w:val="00F01E56"/>
    <w:rsid w:val="00F0274F"/>
    <w:rsid w:val="00F05E1C"/>
    <w:rsid w:val="00F15CD8"/>
    <w:rsid w:val="00F173BD"/>
    <w:rsid w:val="00F21D0E"/>
    <w:rsid w:val="00F34AD1"/>
    <w:rsid w:val="00F4554C"/>
    <w:rsid w:val="00F47042"/>
    <w:rsid w:val="00F55DD9"/>
    <w:rsid w:val="00F647C0"/>
    <w:rsid w:val="00F65A04"/>
    <w:rsid w:val="00F70051"/>
    <w:rsid w:val="00F721E8"/>
    <w:rsid w:val="00F74215"/>
    <w:rsid w:val="00F8084C"/>
    <w:rsid w:val="00F810EB"/>
    <w:rsid w:val="00F81C5D"/>
    <w:rsid w:val="00F84BFB"/>
    <w:rsid w:val="00F87EFE"/>
    <w:rsid w:val="00F90DDA"/>
    <w:rsid w:val="00F9265A"/>
    <w:rsid w:val="00F94A3B"/>
    <w:rsid w:val="00F956FA"/>
    <w:rsid w:val="00FA0C9B"/>
    <w:rsid w:val="00FA1689"/>
    <w:rsid w:val="00FA2E26"/>
    <w:rsid w:val="00FB6AA3"/>
    <w:rsid w:val="00FC2200"/>
    <w:rsid w:val="00FC57B7"/>
    <w:rsid w:val="00FC595C"/>
    <w:rsid w:val="00FE1B81"/>
    <w:rsid w:val="00FE283B"/>
    <w:rsid w:val="00FF23E3"/>
    <w:rsid w:val="00FF35C0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4487"/>
  <w15:chartTrackingRefBased/>
  <w15:docId w15:val="{1B006BA4-A192-469A-9685-ACA56940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9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B9"/>
  </w:style>
  <w:style w:type="paragraph" w:styleId="Footer">
    <w:name w:val="footer"/>
    <w:basedOn w:val="Normal"/>
    <w:link w:val="FooterChar"/>
    <w:uiPriority w:val="99"/>
    <w:unhideWhenUsed/>
    <w:rsid w:val="0020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B9"/>
  </w:style>
  <w:style w:type="character" w:styleId="Hyperlink">
    <w:name w:val="Hyperlink"/>
    <w:basedOn w:val="DefaultParagraphFont"/>
    <w:uiPriority w:val="99"/>
    <w:unhideWhenUsed/>
    <w:rsid w:val="00446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Calder</dc:creator>
  <cp:keywords/>
  <dc:description/>
  <cp:lastModifiedBy>david bond</cp:lastModifiedBy>
  <cp:revision>32</cp:revision>
  <dcterms:created xsi:type="dcterms:W3CDTF">2025-03-16T14:53:00Z</dcterms:created>
  <dcterms:modified xsi:type="dcterms:W3CDTF">2025-03-16T16:43:00Z</dcterms:modified>
</cp:coreProperties>
</file>